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1822EE7" w14:textId="77777777" w:rsidR="00F204F8" w:rsidRPr="00F204F8" w:rsidRDefault="00F204F8" w:rsidP="00F204F8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Plan de estudios de Religión (Preescolar a Grado 11) en formato espiral con libertad de cultos</w:t>
      </w:r>
    </w:p>
    <w:p w14:paraId="5A4E3985" w14:textId="77777777" w:rsidR="00F204F8" w:rsidRPr="00F204F8" w:rsidRDefault="00F204F8" w:rsidP="00F204F8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Preescolar</w:t>
      </w:r>
    </w:p>
    <w:p w14:paraId="060188D9" w14:textId="77777777" w:rsidR="00F204F8" w:rsidRPr="00F204F8" w:rsidRDefault="00F204F8" w:rsidP="00F204F8">
      <w:pPr>
        <w:numPr>
          <w:ilvl w:val="0"/>
          <w:numId w:val="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Tema central: El amor y la bondad. Introducción a la espiritualidad universal.</w:t>
      </w:r>
    </w:p>
    <w:p w14:paraId="03EBA508" w14:textId="77777777" w:rsidR="00F204F8" w:rsidRPr="00F204F8" w:rsidRDefault="00F204F8" w:rsidP="00F204F8">
      <w:pPr>
        <w:numPr>
          <w:ilvl w:val="0"/>
          <w:numId w:val="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Objetivo: Desarrollar valores básicos como el amor, la solidaridad y el respeto hacia los demás y sus creencias.</w:t>
      </w:r>
    </w:p>
    <w:p w14:paraId="0226E03A" w14:textId="77777777" w:rsidR="00F204F8" w:rsidRPr="00F204F8" w:rsidRDefault="00F204F8" w:rsidP="00F204F8">
      <w:pPr>
        <w:numPr>
          <w:ilvl w:val="0"/>
          <w:numId w:val="1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Actividades: Cuentos, canciones y juegos que enfatizan el amor y la amistad.</w:t>
      </w:r>
    </w:p>
    <w:p w14:paraId="2874CD04" w14:textId="77777777" w:rsidR="00F204F8" w:rsidRPr="00F204F8" w:rsidRDefault="00F204F8" w:rsidP="00F204F8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Básica Primaria (Grados 1 a 5)</w:t>
      </w:r>
    </w:p>
    <w:p w14:paraId="23E9D1EC" w14:textId="77777777" w:rsidR="00F204F8" w:rsidRPr="00F204F8" w:rsidRDefault="00F204F8" w:rsidP="00F204F8">
      <w:pPr>
        <w:numPr>
          <w:ilvl w:val="0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Temas progresivos:</w:t>
      </w:r>
    </w:p>
    <w:p w14:paraId="5C270F71" w14:textId="77777777" w:rsidR="00F204F8" w:rsidRPr="00F204F8" w:rsidRDefault="00F204F8" w:rsidP="00F204F8">
      <w:pPr>
        <w:numPr>
          <w:ilvl w:val="1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1: La vida y el respeto a la diversidad.</w:t>
      </w:r>
    </w:p>
    <w:p w14:paraId="6188518B" w14:textId="77777777" w:rsidR="00F204F8" w:rsidRPr="00F204F8" w:rsidRDefault="00F204F8" w:rsidP="00F204F8">
      <w:pPr>
        <w:numPr>
          <w:ilvl w:val="1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2: La amistad y la convivencia pacífica.</w:t>
      </w:r>
    </w:p>
    <w:p w14:paraId="45AD2620" w14:textId="77777777" w:rsidR="00F204F8" w:rsidRPr="00F204F8" w:rsidRDefault="00F204F8" w:rsidP="00F204F8">
      <w:pPr>
        <w:numPr>
          <w:ilvl w:val="1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3: Celebraciones y símbolos culturales y religiosos.</w:t>
      </w:r>
    </w:p>
    <w:p w14:paraId="1E9C714B" w14:textId="77777777" w:rsidR="00F204F8" w:rsidRPr="00F204F8" w:rsidRDefault="00F204F8" w:rsidP="00F204F8">
      <w:pPr>
        <w:numPr>
          <w:ilvl w:val="1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4: Vocación y sentido de pertenencia.</w:t>
      </w:r>
    </w:p>
    <w:p w14:paraId="72B311A6" w14:textId="77777777" w:rsidR="00F204F8" w:rsidRPr="00F204F8" w:rsidRDefault="00F204F8" w:rsidP="00F204F8">
      <w:pPr>
        <w:numPr>
          <w:ilvl w:val="1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5: Testimonio de valores en la vida cotidiana.</w:t>
      </w:r>
    </w:p>
    <w:p w14:paraId="5AB9117A" w14:textId="77777777" w:rsidR="00F204F8" w:rsidRPr="00F204F8" w:rsidRDefault="00F204F8" w:rsidP="00F204F8">
      <w:pPr>
        <w:numPr>
          <w:ilvl w:val="0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Objetivo general: Reconocer diversas tradiciones religiosas y culturales, fomentando el respeto y la reflexión sobre valores universales.</w:t>
      </w:r>
    </w:p>
    <w:p w14:paraId="08E05F0C" w14:textId="77777777" w:rsidR="00F204F8" w:rsidRPr="00F204F8" w:rsidRDefault="00F204F8" w:rsidP="00F204F8">
      <w:pPr>
        <w:numPr>
          <w:ilvl w:val="0"/>
          <w:numId w:val="2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Actividades: Proyectos artísticos sobre tradiciones, visitas a lugares de culto, diálogo sobre diversidad.</w:t>
      </w:r>
    </w:p>
    <w:p w14:paraId="22AB0E27" w14:textId="77777777" w:rsidR="00F204F8" w:rsidRPr="00F204F8" w:rsidRDefault="00F204F8" w:rsidP="00F204F8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Básica Secundaria (Grados 6 a 9)</w:t>
      </w:r>
    </w:p>
    <w:p w14:paraId="174AA9E3" w14:textId="77777777" w:rsidR="00F204F8" w:rsidRPr="00F204F8" w:rsidRDefault="00F204F8" w:rsidP="00F204F8">
      <w:pPr>
        <w:numPr>
          <w:ilvl w:val="0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Temas progresivos:</w:t>
      </w:r>
    </w:p>
    <w:p w14:paraId="26643A64" w14:textId="77777777" w:rsidR="00F204F8" w:rsidRPr="00F204F8" w:rsidRDefault="00F204F8" w:rsidP="00F204F8">
      <w:pPr>
        <w:numPr>
          <w:ilvl w:val="1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6: La persona y la espiritualidad.</w:t>
      </w:r>
    </w:p>
    <w:p w14:paraId="6E20C865" w14:textId="77777777" w:rsidR="00F204F8" w:rsidRPr="00F204F8" w:rsidRDefault="00F204F8" w:rsidP="00F204F8">
      <w:pPr>
        <w:numPr>
          <w:ilvl w:val="1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7: La familia y el respeto intergeneracional.</w:t>
      </w:r>
    </w:p>
    <w:p w14:paraId="7AB4C220" w14:textId="77777777" w:rsidR="00F204F8" w:rsidRPr="00F204F8" w:rsidRDefault="00F204F8" w:rsidP="00F204F8">
      <w:pPr>
        <w:numPr>
          <w:ilvl w:val="1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8: Comunidad y convivencia en la diversidad.</w:t>
      </w:r>
    </w:p>
    <w:p w14:paraId="03883426" w14:textId="77777777" w:rsidR="00F204F8" w:rsidRPr="00F204F8" w:rsidRDefault="00F204F8" w:rsidP="00F204F8">
      <w:pPr>
        <w:numPr>
          <w:ilvl w:val="1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9: Ética, moral y decisiones responsables.</w:t>
      </w:r>
    </w:p>
    <w:p w14:paraId="1B454649" w14:textId="77777777" w:rsidR="00F204F8" w:rsidRPr="00F204F8" w:rsidRDefault="00F204F8" w:rsidP="00F204F8">
      <w:pPr>
        <w:numPr>
          <w:ilvl w:val="0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Objetivo general: Profundizar en el conocimiento crítico y ético de las diversas creencias, promoviendo valores democráticos y derechos humanos.</w:t>
      </w:r>
    </w:p>
    <w:p w14:paraId="4BA62600" w14:textId="77777777" w:rsidR="00F204F8" w:rsidRPr="00F204F8" w:rsidRDefault="00F204F8" w:rsidP="00F204F8">
      <w:pPr>
        <w:numPr>
          <w:ilvl w:val="0"/>
          <w:numId w:val="3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Actividades: Debates, análisis de textos religiosos y filosóficos, proyectos comunitarios.</w:t>
      </w:r>
    </w:p>
    <w:p w14:paraId="400CB2C7" w14:textId="77777777" w:rsidR="00F204F8" w:rsidRPr="00F204F8" w:rsidRDefault="00F204F8" w:rsidP="00F204F8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Media (Grados 10 y 11)</w:t>
      </w:r>
    </w:p>
    <w:p w14:paraId="423361E5" w14:textId="77777777" w:rsidR="00F204F8" w:rsidRPr="00F204F8" w:rsidRDefault="00F204F8" w:rsidP="00F204F8">
      <w:pPr>
        <w:numPr>
          <w:ilvl w:val="0"/>
          <w:numId w:val="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Temas progresivos:</w:t>
      </w:r>
    </w:p>
    <w:p w14:paraId="483F73B8" w14:textId="77777777" w:rsidR="00F204F8" w:rsidRPr="00F204F8" w:rsidRDefault="00F204F8" w:rsidP="00F204F8">
      <w:pPr>
        <w:numPr>
          <w:ilvl w:val="1"/>
          <w:numId w:val="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10: Proyecto de vida y libertad de conciencia.</w:t>
      </w:r>
    </w:p>
    <w:p w14:paraId="45473867" w14:textId="77777777" w:rsidR="00F204F8" w:rsidRPr="00F204F8" w:rsidRDefault="00F204F8" w:rsidP="00F204F8">
      <w:pPr>
        <w:numPr>
          <w:ilvl w:val="1"/>
          <w:numId w:val="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Grado 11: Contribución social desde la diversidad religiosa y cultural.</w:t>
      </w:r>
    </w:p>
    <w:p w14:paraId="584BAA19" w14:textId="77777777" w:rsidR="00F204F8" w:rsidRPr="00F204F8" w:rsidRDefault="00F204F8" w:rsidP="00F204F8">
      <w:pPr>
        <w:numPr>
          <w:ilvl w:val="0"/>
          <w:numId w:val="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Objetivo general: Fortalecer la autonomía, la reflexión crítica y el compromiso ético con la convivencia plural.</w:t>
      </w:r>
    </w:p>
    <w:p w14:paraId="69C96363" w14:textId="77777777" w:rsidR="00F204F8" w:rsidRPr="00F204F8" w:rsidRDefault="00F204F8" w:rsidP="00F204F8">
      <w:pPr>
        <w:numPr>
          <w:ilvl w:val="0"/>
          <w:numId w:val="4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F204F8">
        <w:rPr>
          <w:rFonts w:ascii="Arial" w:eastAsia="Times New Roman" w:hAnsi="Arial" w:cs="Arial"/>
          <w:spacing w:val="1"/>
          <w:sz w:val="24"/>
          <w:szCs w:val="24"/>
          <w:lang w:eastAsia="es-CO"/>
        </w:rPr>
        <w:t>Actividades: Investigación sobre religiones del mundo, elaboración de propuestas para la convivencia respetuosa, reflexión sobre libertad de cultos.</w:t>
      </w:r>
    </w:p>
    <w:p w14:paraId="6DF6B2CA" w14:textId="77777777" w:rsidR="00B04275" w:rsidRPr="00626DF5" w:rsidRDefault="004924A0" w:rsidP="00626DF5">
      <w:pPr>
        <w:jc w:val="both"/>
        <w:rPr>
          <w:rFonts w:ascii="Arial" w:hAnsi="Arial" w:cs="Arial"/>
          <w:spacing w:val="1"/>
          <w:sz w:val="24"/>
          <w:szCs w:val="24"/>
        </w:rPr>
      </w:pPr>
      <w:r w:rsidRPr="00626DF5">
        <w:rPr>
          <w:rFonts w:ascii="Arial" w:hAnsi="Arial" w:cs="Arial"/>
          <w:spacing w:val="1"/>
          <w:sz w:val="24"/>
          <w:szCs w:val="24"/>
        </w:rPr>
        <w:t>El plan sigue una espiral porque cada año se retoman conceptos centrales como la espiritualidad, el respeto y la convivencia, pero con una profundidad mayor y aplicados a contextos personales y sociales más complejos. Respeta la libertad de cultos al no imponer creencias, sino promover el diálogo, la comprensión y el respeto entre diferentes tradiciones y no creyentes.</w:t>
      </w:r>
    </w:p>
    <w:p w14:paraId="2C35E9D1" w14:textId="77777777" w:rsidR="004924A0" w:rsidRPr="00626DF5" w:rsidRDefault="004924A0" w:rsidP="004924A0">
      <w:pPr>
        <w:rPr>
          <w:rFonts w:ascii="Arial" w:hAnsi="Arial" w:cs="Arial"/>
          <w:spacing w:val="1"/>
          <w:sz w:val="24"/>
          <w:szCs w:val="24"/>
        </w:rPr>
      </w:pPr>
    </w:p>
    <w:p w14:paraId="2B57C946" w14:textId="77777777" w:rsidR="004924A0" w:rsidRPr="004924A0" w:rsidRDefault="004924A0" w:rsidP="004924A0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spacing w:val="1"/>
          <w:sz w:val="24"/>
          <w:szCs w:val="24"/>
          <w:lang w:eastAsia="es-CO"/>
        </w:rPr>
        <w:lastRenderedPageBreak/>
        <w:t>Aquí está la definición de los objetivos y competencias por grado desde preescolar hasta grado 11 para un plan de estudios de religión con enfoque de libertad de cultos y diseño espiral:</w:t>
      </w:r>
    </w:p>
    <w:p w14:paraId="61D14DCE" w14:textId="77777777" w:rsidR="004924A0" w:rsidRPr="004924A0" w:rsidRDefault="00000000" w:rsidP="004924A0">
      <w:pPr>
        <w:spacing w:before="240" w:after="24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>
        <w:rPr>
          <w:rFonts w:ascii="Arial" w:eastAsia="Times New Roman" w:hAnsi="Arial" w:cs="Arial"/>
          <w:sz w:val="24"/>
          <w:szCs w:val="24"/>
          <w:lang w:eastAsia="es-CO"/>
        </w:rPr>
        <w:pict w14:anchorId="1B6D96BD">
          <v:rect id="_x0000_i1025" style="width:0;height:.75pt" o:hralign="center" o:hrstd="t" o:hr="t" fillcolor="#a0a0a0" stroked="f"/>
        </w:pict>
      </w:r>
    </w:p>
    <w:p w14:paraId="35A2CDB3" w14:textId="77777777" w:rsidR="004924A0" w:rsidRPr="004924A0" w:rsidRDefault="004924A0" w:rsidP="004924A0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Preescolar</w:t>
      </w:r>
    </w:p>
    <w:p w14:paraId="41BA1B27" w14:textId="77777777" w:rsidR="004924A0" w:rsidRPr="004924A0" w:rsidRDefault="004924A0" w:rsidP="004924A0">
      <w:pPr>
        <w:numPr>
          <w:ilvl w:val="0"/>
          <w:numId w:val="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spacing w:val="1"/>
          <w:sz w:val="24"/>
          <w:szCs w:val="24"/>
          <w:bdr w:val="single" w:sz="2" w:space="0" w:color="auto" w:frame="1"/>
          <w:lang w:eastAsia="es-CO"/>
        </w:rPr>
        <w:t>Objetivo:</w:t>
      </w:r>
      <w:r w:rsidRPr="004924A0">
        <w:rPr>
          <w:rFonts w:ascii="Arial" w:eastAsia="Times New Roman" w:hAnsi="Arial" w:cs="Arial"/>
          <w:spacing w:val="1"/>
          <w:sz w:val="24"/>
          <w:szCs w:val="24"/>
          <w:lang w:eastAsia="es-CO"/>
        </w:rPr>
        <w:t> Desarrollar el sentido de amor, respeto y solidaridad hacia sí mismo, los demás y sus creencias.</w:t>
      </w:r>
    </w:p>
    <w:p w14:paraId="1BB079D1" w14:textId="77777777" w:rsidR="004924A0" w:rsidRPr="004924A0" w:rsidRDefault="004924A0" w:rsidP="004924A0">
      <w:pPr>
        <w:numPr>
          <w:ilvl w:val="0"/>
          <w:numId w:val="5"/>
        </w:num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spacing w:val="1"/>
          <w:sz w:val="24"/>
          <w:szCs w:val="24"/>
          <w:bdr w:val="single" w:sz="2" w:space="0" w:color="auto" w:frame="1"/>
          <w:lang w:eastAsia="es-CO"/>
        </w:rPr>
        <w:t>Competencias:</w:t>
      </w:r>
      <w:r w:rsidRPr="004924A0">
        <w:rPr>
          <w:rFonts w:ascii="Arial" w:eastAsia="Times New Roman" w:hAnsi="Arial" w:cs="Arial"/>
          <w:spacing w:val="1"/>
          <w:sz w:val="24"/>
          <w:szCs w:val="24"/>
          <w:lang w:eastAsia="es-CO"/>
        </w:rPr>
        <w:t> Identifica y expresa sentimientos básicos; reconoce y respeta la diversidad en su entorno inmediato; participa en actividades lúdicas que promueven valores universales.</w:t>
      </w:r>
    </w:p>
    <w:p w14:paraId="5C3E07D0" w14:textId="77777777" w:rsidR="004924A0" w:rsidRPr="004924A0" w:rsidRDefault="004924A0" w:rsidP="004924A0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Básica Primaria</w:t>
      </w:r>
    </w:p>
    <w:tbl>
      <w:tblPr>
        <w:tblW w:w="11100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2"/>
        <w:gridCol w:w="4257"/>
        <w:gridCol w:w="5831"/>
      </w:tblGrid>
      <w:tr w:rsidR="004924A0" w:rsidRPr="004924A0" w14:paraId="2983C4EA" w14:textId="77777777" w:rsidTr="004924A0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BE9BF1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Grado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713D2C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Objetivo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4ABE9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Competencias</w:t>
            </w:r>
          </w:p>
        </w:tc>
      </w:tr>
      <w:tr w:rsidR="004924A0" w:rsidRPr="004924A0" w14:paraId="52B0AC62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F26127C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29FF1D8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Fomentar el respeto y la valoración de la diversidad cultural y religiosa.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D0DBA4B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Reconoce diferencias y similitudes en creencias y tradiciones; expresa respeto en sus interacciones.</w:t>
            </w:r>
          </w:p>
        </w:tc>
      </w:tr>
      <w:tr w:rsidR="004924A0" w:rsidRPr="004924A0" w14:paraId="17FB37E6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ED1FCF9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8E2C056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Promover la convivencia pacífica basándose en la amistad y el respeto.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DF981F3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Participa en actividades de convivencia; identifica conductas que favorecen la armonía.</w:t>
            </w:r>
          </w:p>
        </w:tc>
      </w:tr>
      <w:tr w:rsidR="004924A0" w:rsidRPr="004924A0" w14:paraId="23B97A92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B9C2655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077520F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Conocer y valorar celebraciones y símbolos de diversas tradiciones.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0C93F8B9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Identifica símbolos y ritos de distintas religiones; expresa apreciación cultural.</w:t>
            </w:r>
          </w:p>
        </w:tc>
      </w:tr>
      <w:tr w:rsidR="004924A0" w:rsidRPr="004924A0" w14:paraId="45BA77C1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D9FF0B5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BE2160A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Desarrollar sentido de pertenencia y vocación ética.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B743FA5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Reconoce sus talentos y responsabilidades; actúa con justicia en relaciones sociales.</w:t>
            </w:r>
          </w:p>
        </w:tc>
      </w:tr>
      <w:tr w:rsidR="004924A0" w:rsidRPr="004924A0" w14:paraId="6684AFC6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D9106A6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FB8D87B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Aplicar valores universales en la vida cotidiana.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5155E024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Toma decisiones éticas basadas en valores como la honestidad y la solidaridad.</w:t>
            </w:r>
          </w:p>
        </w:tc>
      </w:tr>
    </w:tbl>
    <w:p w14:paraId="0B5831F3" w14:textId="77777777" w:rsidR="004924A0" w:rsidRPr="00626DF5" w:rsidRDefault="004924A0" w:rsidP="004924A0">
      <w:pPr>
        <w:rPr>
          <w:rFonts w:ascii="Arial" w:hAnsi="Arial" w:cs="Arial"/>
          <w:sz w:val="24"/>
          <w:szCs w:val="24"/>
        </w:rPr>
      </w:pPr>
    </w:p>
    <w:p w14:paraId="5180E3C9" w14:textId="77777777" w:rsidR="004924A0" w:rsidRPr="004924A0" w:rsidRDefault="004924A0" w:rsidP="004924A0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Básica Secundaria</w:t>
      </w:r>
    </w:p>
    <w:tbl>
      <w:tblPr>
        <w:tblW w:w="11100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2"/>
        <w:gridCol w:w="4669"/>
        <w:gridCol w:w="5419"/>
      </w:tblGrid>
      <w:tr w:rsidR="004924A0" w:rsidRPr="004924A0" w14:paraId="71395FF2" w14:textId="77777777" w:rsidTr="004924A0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AF6BD0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Grado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C7E393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Objetivo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727682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Competencias</w:t>
            </w:r>
          </w:p>
        </w:tc>
      </w:tr>
      <w:tr w:rsidR="004924A0" w:rsidRPr="004924A0" w14:paraId="0D69CF0E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122B788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lastRenderedPageBreak/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BE7B68B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Reflexionar sobre la espiritualidad y la identidad personal.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352E00B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Analiza conceptos de espiritualidad; reconoce su propia identidad en contexto social.</w:t>
            </w:r>
          </w:p>
        </w:tc>
      </w:tr>
      <w:tr w:rsidR="004924A0" w:rsidRPr="004924A0" w14:paraId="55D6B3C1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F390362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943A264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Valorizar la familia y las relaciones intergeneracionales con respeto.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2B99D5B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Demuestra comprensión y respeto por la diversidad familiar; promueve diálogo intergeneracional.</w:t>
            </w:r>
          </w:p>
        </w:tc>
      </w:tr>
      <w:tr w:rsidR="004924A0" w:rsidRPr="004924A0" w14:paraId="1FE65780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8BACB28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110816B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Construir comunidad basada en el respeto a la diversidad.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141AF14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Participa en actividades grupales; resuelve conflictos con respeto y tolerancia.</w:t>
            </w:r>
          </w:p>
        </w:tc>
      </w:tr>
      <w:tr w:rsidR="004924A0" w:rsidRPr="004924A0" w14:paraId="5B0A1344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62B79D0B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9109D24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Aplicar principios éticos y morales para la toma de decisiones responsables.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4D69485E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Evalúa dilemas éticos; fundamenta sus decisiones en principios de justicia y libertad.</w:t>
            </w:r>
          </w:p>
        </w:tc>
      </w:tr>
    </w:tbl>
    <w:p w14:paraId="2C91FEBB" w14:textId="77777777" w:rsidR="004924A0" w:rsidRPr="004924A0" w:rsidRDefault="004924A0" w:rsidP="004924A0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outlineLvl w:val="1"/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b/>
          <w:bCs/>
          <w:spacing w:val="1"/>
          <w:sz w:val="24"/>
          <w:szCs w:val="24"/>
          <w:lang w:eastAsia="es-CO"/>
        </w:rPr>
        <w:t>Media (Grados 10 y 11)</w:t>
      </w:r>
    </w:p>
    <w:tbl>
      <w:tblPr>
        <w:tblW w:w="11100" w:type="dxa"/>
        <w:tblCellSpacing w:w="15" w:type="dxa"/>
        <w:tblBorders>
          <w:top w:val="single" w:sz="6" w:space="0" w:color="auto"/>
          <w:left w:val="single" w:sz="6" w:space="0" w:color="auto"/>
          <w:bottom w:val="single" w:sz="2" w:space="0" w:color="auto"/>
          <w:right w:val="single" w:sz="2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12"/>
        <w:gridCol w:w="4120"/>
        <w:gridCol w:w="5968"/>
      </w:tblGrid>
      <w:tr w:rsidR="004924A0" w:rsidRPr="004924A0" w14:paraId="49205EFE" w14:textId="77777777" w:rsidTr="004924A0">
        <w:trPr>
          <w:tblHeader/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E61C67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Grado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DC9EC4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Objetivo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C3AF14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b/>
                <w:bCs/>
                <w:sz w:val="24"/>
                <w:szCs w:val="24"/>
                <w:lang w:eastAsia="es-CO"/>
              </w:rPr>
              <w:t>Competencias</w:t>
            </w:r>
          </w:p>
        </w:tc>
      </w:tr>
      <w:tr w:rsidR="004924A0" w:rsidRPr="004924A0" w14:paraId="703DF3FB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9E9101C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D1BFA34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Fortalecer la autonomía y la libertad de conciencia en el proyecto de vida.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355A9CCB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Define sus propias creencias y valores; respeta las diferencias en otros; toma decisiones autónomas.</w:t>
            </w:r>
          </w:p>
        </w:tc>
      </w:tr>
      <w:tr w:rsidR="004924A0" w:rsidRPr="004924A0" w14:paraId="6D81A3BF" w14:textId="77777777" w:rsidTr="004924A0">
        <w:trPr>
          <w:tblCellSpacing w:w="15" w:type="dxa"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13C5D507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11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278A364D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Promover la convivencia social respetuosa desde la diversidad religiosa y cultural.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6" w:space="0" w:color="auto"/>
            </w:tcBorders>
            <w:tcMar>
              <w:top w:w="137" w:type="dxa"/>
              <w:left w:w="120" w:type="dxa"/>
              <w:bottom w:w="137" w:type="dxa"/>
              <w:right w:w="120" w:type="dxa"/>
            </w:tcMar>
            <w:vAlign w:val="bottom"/>
            <w:hideMark/>
          </w:tcPr>
          <w:p w14:paraId="7C51E9C2" w14:textId="77777777" w:rsidR="004924A0" w:rsidRPr="004924A0" w:rsidRDefault="004924A0" w:rsidP="004924A0">
            <w:pPr>
              <w:spacing w:before="240" w:after="240" w:line="240" w:lineRule="auto"/>
              <w:rPr>
                <w:rFonts w:ascii="Arial" w:eastAsia="Times New Roman" w:hAnsi="Arial" w:cs="Arial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sz w:val="24"/>
                <w:szCs w:val="24"/>
                <w:lang w:eastAsia="es-CO"/>
              </w:rPr>
              <w:t>Diseña y propone acciones para la convivencia pacífica; argumenta en favor de los derechos humanos y la libertad de cultos.</w:t>
            </w:r>
          </w:p>
        </w:tc>
      </w:tr>
    </w:tbl>
    <w:p w14:paraId="2173C25C" w14:textId="77777777" w:rsidR="004924A0" w:rsidRPr="004924A0" w:rsidRDefault="00000000" w:rsidP="004924A0">
      <w:pPr>
        <w:spacing w:before="240" w:after="240" w:line="240" w:lineRule="auto"/>
        <w:rPr>
          <w:rFonts w:ascii="Arial" w:eastAsia="Times New Roman" w:hAnsi="Arial" w:cs="Arial"/>
          <w:sz w:val="24"/>
          <w:szCs w:val="24"/>
          <w:lang w:eastAsia="es-CO"/>
        </w:rPr>
      </w:pPr>
      <w:r>
        <w:rPr>
          <w:rFonts w:ascii="Arial" w:eastAsia="Times New Roman" w:hAnsi="Arial" w:cs="Arial"/>
          <w:sz w:val="24"/>
          <w:szCs w:val="24"/>
          <w:lang w:eastAsia="es-CO"/>
        </w:rPr>
        <w:pict w14:anchorId="563C9C90">
          <v:rect id="_x0000_i1026" style="width:0;height:.75pt" o:hralign="center" o:hrstd="t" o:hr="t" fillcolor="#a0a0a0" stroked="f"/>
        </w:pict>
      </w:r>
    </w:p>
    <w:p w14:paraId="70F41384" w14:textId="77777777" w:rsidR="004924A0" w:rsidRPr="004924A0" w:rsidRDefault="004924A0" w:rsidP="00626DF5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spacing w:val="1"/>
          <w:sz w:val="24"/>
          <w:szCs w:val="24"/>
          <w:lang w:eastAsia="es-CO"/>
        </w:rPr>
        <w:t>Este esquema favorece un desarrollo progresivo y reflexivo, basado en valores y competencias clave desde la niñez hasta la adultez joven, respetando la libertad de cultos y la diversidad.</w:t>
      </w:r>
    </w:p>
    <w:p w14:paraId="5E9DB5D3" w14:textId="77777777" w:rsidR="004924A0" w:rsidRPr="004924A0" w:rsidRDefault="004924A0" w:rsidP="00626DF5">
      <w:pPr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pacing w:val="1"/>
          <w:sz w:val="24"/>
          <w:szCs w:val="24"/>
          <w:lang w:eastAsia="es-CO"/>
        </w:rPr>
      </w:pPr>
      <w:r w:rsidRPr="004924A0">
        <w:rPr>
          <w:rFonts w:ascii="Arial" w:eastAsia="Times New Roman" w:hAnsi="Arial" w:cs="Arial"/>
          <w:spacing w:val="1"/>
          <w:sz w:val="24"/>
          <w:szCs w:val="24"/>
          <w:lang w:eastAsia="es-CO"/>
        </w:rPr>
        <w:t>¿Desea que incluya ejemplos de actividades o métodos para evaluar estas competencias por grado?</w:t>
      </w:r>
    </w:p>
    <w:p w14:paraId="635537B1" w14:textId="77777777" w:rsidR="004924A0" w:rsidRPr="00626DF5" w:rsidRDefault="004924A0" w:rsidP="00626DF5">
      <w:pPr>
        <w:jc w:val="both"/>
        <w:rPr>
          <w:rFonts w:ascii="Arial" w:hAnsi="Arial" w:cs="Arial"/>
          <w:sz w:val="24"/>
          <w:szCs w:val="24"/>
        </w:rPr>
      </w:pPr>
      <w:r w:rsidRPr="00626DF5">
        <w:rPr>
          <w:rFonts w:ascii="Arial" w:hAnsi="Arial" w:cs="Arial"/>
          <w:sz w:val="24"/>
          <w:szCs w:val="24"/>
        </w:rPr>
        <w:lastRenderedPageBreak/>
        <w:t>Aquí está la definición de los objetivos y competencias por grado desde preescolar hasta grado 11 para un plan de estudios de religión con enfoque de libertad de cultos y diseño espiral: Preescolar Objetivo: Desarrollar el sentido de amor, respeto y solidaridad hacia sí mismo, los demás y sus creencias. Competencias: Identifica y expreso sentimiento básicos; reconoce y respeta la diversidad en su entorno inmediato; participa en actividades lúdicas que promueven valores universales. Básica Primaria Grado Objetivo Competencias 1 Fomentar el respeto y la valoración de la diversidad cultural y religiosa. Reconoce diferencias y similitudes en creencias y tradiciones; expresa respeto en sus interacciones. 2</w:t>
      </w:r>
      <w:r w:rsidR="00626DF5">
        <w:rPr>
          <w:rFonts w:ascii="Arial" w:hAnsi="Arial" w:cs="Arial"/>
          <w:sz w:val="24"/>
          <w:szCs w:val="24"/>
        </w:rPr>
        <w:t>.</w:t>
      </w:r>
      <w:r w:rsidRPr="00626DF5">
        <w:rPr>
          <w:rFonts w:ascii="Arial" w:hAnsi="Arial" w:cs="Arial"/>
          <w:sz w:val="24"/>
          <w:szCs w:val="24"/>
        </w:rPr>
        <w:t xml:space="preserve"> Promover la convivencia pacífica basándose en la amistad y el respeto. Participa en actividades de convivencia; identifica conductas que favorecen la armonía. 3</w:t>
      </w:r>
      <w:r w:rsidR="00626DF5">
        <w:rPr>
          <w:rFonts w:ascii="Arial" w:hAnsi="Arial" w:cs="Arial"/>
          <w:sz w:val="24"/>
          <w:szCs w:val="24"/>
        </w:rPr>
        <w:t>.</w:t>
      </w:r>
      <w:r w:rsidRPr="00626DF5">
        <w:rPr>
          <w:rFonts w:ascii="Arial" w:hAnsi="Arial" w:cs="Arial"/>
          <w:sz w:val="24"/>
          <w:szCs w:val="24"/>
        </w:rPr>
        <w:t xml:space="preserve"> Conocer y valorar celebraciones y símbolos de diversas tradiciones. Identifica símbolos y ritos de distintas religiones; expresa apreciación cultural. 4</w:t>
      </w:r>
      <w:r w:rsidR="00626DF5">
        <w:rPr>
          <w:rFonts w:ascii="Arial" w:hAnsi="Arial" w:cs="Arial"/>
          <w:sz w:val="24"/>
          <w:szCs w:val="24"/>
        </w:rPr>
        <w:t>.</w:t>
      </w:r>
      <w:r w:rsidRPr="00626DF5">
        <w:rPr>
          <w:rFonts w:ascii="Arial" w:hAnsi="Arial" w:cs="Arial"/>
          <w:sz w:val="24"/>
          <w:szCs w:val="24"/>
        </w:rPr>
        <w:t xml:space="preserve"> Desarrollar sentido de pertenencia y vocación ética. Reconoce sus talentos y responsabilidades; actúa con justicia en relaciones sociales. 5</w:t>
      </w:r>
      <w:r w:rsidR="00626DF5">
        <w:rPr>
          <w:rFonts w:ascii="Arial" w:hAnsi="Arial" w:cs="Arial"/>
          <w:sz w:val="24"/>
          <w:szCs w:val="24"/>
        </w:rPr>
        <w:t>.</w:t>
      </w:r>
      <w:r w:rsidRPr="00626DF5">
        <w:rPr>
          <w:rFonts w:ascii="Arial" w:hAnsi="Arial" w:cs="Arial"/>
          <w:sz w:val="24"/>
          <w:szCs w:val="24"/>
        </w:rPr>
        <w:t xml:space="preserve"> Aplicar valores universales en la vida cotidiana. Toma decisiones éticas basadas en valores como la honestidad y la solidaridad. B</w:t>
      </w:r>
    </w:p>
    <w:p w14:paraId="57466B8C" w14:textId="77777777" w:rsidR="004924A0" w:rsidRPr="00626DF5" w:rsidRDefault="004924A0" w:rsidP="004924A0">
      <w:pPr>
        <w:rPr>
          <w:rFonts w:ascii="Arial" w:hAnsi="Arial" w:cs="Arial"/>
          <w:sz w:val="24"/>
          <w:szCs w:val="24"/>
        </w:rPr>
      </w:pPr>
    </w:p>
    <w:tbl>
      <w:tblPr>
        <w:tblW w:w="572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220"/>
        <w:gridCol w:w="2500"/>
      </w:tblGrid>
      <w:tr w:rsidR="004924A0" w:rsidRPr="004924A0" w14:paraId="318870E6" w14:textId="77777777" w:rsidTr="004924A0">
        <w:trPr>
          <w:trHeight w:val="288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398C96D" w14:textId="77777777" w:rsid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proofErr w:type="spellStart"/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Grado,"</w:t>
            </w:r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Objetivo</w:t>
            </w:r>
            <w:proofErr w:type="spellEnd"/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”, “Competencias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"</w:t>
            </w:r>
          </w:p>
          <w:p w14:paraId="57744632" w14:textId="77777777" w:rsidR="00626DF5" w:rsidRPr="004924A0" w:rsidRDefault="00626DF5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22B5BFB6" w14:textId="77777777" w:rsidR="004924A0" w:rsidRP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</w:p>
        </w:tc>
      </w:tr>
      <w:tr w:rsidR="004924A0" w:rsidRPr="004924A0" w14:paraId="112D0BCB" w14:textId="77777777" w:rsidTr="004924A0">
        <w:trPr>
          <w:trHeight w:val="1536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A6001D8" w14:textId="77777777" w:rsid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1,"Fomentar el respeto y la valoraciÃ³n de la diversidad cultural y</w:t>
            </w:r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religiosa.”, “Reconoce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diferencias y similitudes en creencias y tradiciones</w:t>
            </w:r>
          </w:p>
          <w:p w14:paraId="30339097" w14:textId="77777777" w:rsidR="00626DF5" w:rsidRPr="004924A0" w:rsidRDefault="00626DF5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453EB185" w14:textId="77777777" w:rsidR="004924A0" w:rsidRP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expresa respeto en sus interacciones."</w:t>
            </w:r>
          </w:p>
        </w:tc>
      </w:tr>
      <w:tr w:rsidR="004924A0" w:rsidRPr="004924A0" w14:paraId="061C833C" w14:textId="77777777" w:rsidTr="004924A0">
        <w:trPr>
          <w:trHeight w:val="1296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82A215F" w14:textId="77777777" w:rsid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2,"Promover la convivencia </w:t>
            </w:r>
            <w:proofErr w:type="spellStart"/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pacíficabasándose</w:t>
            </w:r>
            <w:proofErr w:type="spellEnd"/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en la amistad y el </w:t>
            </w:r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respeto.”, “Participa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en actividades de convivencia</w:t>
            </w:r>
          </w:p>
          <w:p w14:paraId="534EFCF2" w14:textId="77777777" w:rsidR="00626DF5" w:rsidRPr="004924A0" w:rsidRDefault="00626DF5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184ABC0A" w14:textId="77777777" w:rsidR="004924A0" w:rsidRP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identifica conductas que favorecen la </w:t>
            </w:r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armonía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."</w:t>
            </w:r>
          </w:p>
        </w:tc>
      </w:tr>
      <w:tr w:rsidR="004924A0" w:rsidRPr="004924A0" w14:paraId="12CA9DDB" w14:textId="77777777" w:rsidTr="004924A0">
        <w:trPr>
          <w:trHeight w:val="1428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E33FBC" w14:textId="77777777" w:rsid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3,"Conocer y valorar celebraciones y </w:t>
            </w:r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símbolos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de diversas </w:t>
            </w:r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tradiciones.”, “</w:t>
            </w:r>
            <w:proofErr w:type="spellStart"/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Identificasímbolos</w:t>
            </w:r>
            <w:proofErr w:type="spellEnd"/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y ritos de distintas religiones</w:t>
            </w:r>
          </w:p>
          <w:p w14:paraId="3F10C5D8" w14:textId="77777777" w:rsidR="00626DF5" w:rsidRPr="004924A0" w:rsidRDefault="00626DF5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182D24E" w14:textId="77777777" w:rsidR="004924A0" w:rsidRP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expresa apreciaciÃ³n cultural."</w:t>
            </w:r>
          </w:p>
        </w:tc>
      </w:tr>
      <w:tr w:rsidR="004924A0" w:rsidRPr="004924A0" w14:paraId="41204919" w14:textId="77777777" w:rsidTr="004924A0">
        <w:trPr>
          <w:trHeight w:val="1272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21691C9" w14:textId="77777777" w:rsid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4,"Desarrollar sentido de pertenencia y vocaciÃ³n </w:t>
            </w:r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Ática.”, “Reconoce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sus talentos y responsabilidades</w:t>
            </w:r>
          </w:p>
          <w:p w14:paraId="36E385FA" w14:textId="77777777" w:rsidR="00626DF5" w:rsidRPr="004924A0" w:rsidRDefault="00626DF5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5197A1A0" w14:textId="77777777" w:rsidR="004924A0" w:rsidRP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actúa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con justicia en relaciones sociales."</w:t>
            </w:r>
          </w:p>
        </w:tc>
      </w:tr>
      <w:tr w:rsidR="004924A0" w:rsidRPr="004924A0" w14:paraId="5057E322" w14:textId="77777777" w:rsidTr="004924A0">
        <w:trPr>
          <w:trHeight w:val="1284"/>
        </w:trPr>
        <w:tc>
          <w:tcPr>
            <w:tcW w:w="3220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14:paraId="0EA112FC" w14:textId="77777777" w:rsidR="004924A0" w:rsidRP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5,"Aplicar valores universales en la vida </w:t>
            </w:r>
            <w:r w:rsidR="0033744A"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cotidiana.”, “Toma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decisiones </w:t>
            </w:r>
            <w:r w:rsidR="0033744A" w:rsidRPr="00626DF5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>Básicas</w:t>
            </w:r>
            <w:r w:rsidRPr="004924A0"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  <w:t xml:space="preserve"> basadas en valores como la honestidad y la solidaridad."</w:t>
            </w:r>
          </w:p>
        </w:tc>
        <w:tc>
          <w:tcPr>
            <w:tcW w:w="250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  <w:hideMark/>
          </w:tcPr>
          <w:p w14:paraId="54620B49" w14:textId="77777777" w:rsidR="004924A0" w:rsidRPr="004924A0" w:rsidRDefault="004924A0" w:rsidP="004924A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es-CO"/>
              </w:rPr>
            </w:pPr>
          </w:p>
        </w:tc>
      </w:tr>
    </w:tbl>
    <w:p w14:paraId="56B1739B" w14:textId="77777777" w:rsidR="004924A0" w:rsidRDefault="004924A0" w:rsidP="004924A0">
      <w:pPr>
        <w:rPr>
          <w:rFonts w:ascii="Arial" w:hAnsi="Arial" w:cs="Arial"/>
          <w:sz w:val="24"/>
          <w:szCs w:val="24"/>
        </w:rPr>
      </w:pPr>
    </w:p>
    <w:p w14:paraId="70ACDC7E" w14:textId="77777777" w:rsidR="00626DF5" w:rsidRDefault="00626DF5" w:rsidP="004924A0">
      <w:pPr>
        <w:rPr>
          <w:rFonts w:ascii="Arial" w:hAnsi="Arial" w:cs="Arial"/>
          <w:sz w:val="24"/>
          <w:szCs w:val="24"/>
        </w:rPr>
      </w:pPr>
    </w:p>
    <w:p w14:paraId="3293D026" w14:textId="77777777" w:rsidR="00626DF5" w:rsidRDefault="00626DF5" w:rsidP="004924A0">
      <w:pPr>
        <w:rPr>
          <w:rFonts w:ascii="Arial" w:hAnsi="Arial" w:cs="Arial"/>
          <w:sz w:val="24"/>
          <w:szCs w:val="24"/>
        </w:rPr>
      </w:pPr>
    </w:p>
    <w:p w14:paraId="6BA51DBD" w14:textId="77777777" w:rsidR="00626DF5" w:rsidRDefault="00626DF5" w:rsidP="004924A0">
      <w:pPr>
        <w:rPr>
          <w:rFonts w:ascii="Arial" w:hAnsi="Arial" w:cs="Arial"/>
          <w:sz w:val="24"/>
          <w:szCs w:val="24"/>
        </w:rPr>
      </w:pPr>
    </w:p>
    <w:p w14:paraId="3872D6FE" w14:textId="77777777" w:rsidR="00626DF5" w:rsidRDefault="00626DF5" w:rsidP="004924A0">
      <w:pPr>
        <w:rPr>
          <w:rFonts w:ascii="Arial" w:hAnsi="Arial" w:cs="Arial"/>
          <w:sz w:val="24"/>
          <w:szCs w:val="24"/>
        </w:rPr>
      </w:pPr>
    </w:p>
    <w:p w14:paraId="28AEA784" w14:textId="77777777" w:rsidR="00626DF5" w:rsidRPr="00626DF5" w:rsidRDefault="00626DF5" w:rsidP="00626DF5">
      <w:pPr>
        <w:pStyle w:val="my-2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jc w:val="both"/>
        <w:rPr>
          <w:rFonts w:ascii="Arial" w:hAnsi="Arial" w:cs="Arial"/>
          <w:spacing w:val="1"/>
        </w:rPr>
      </w:pPr>
      <w:r w:rsidRPr="00626DF5">
        <w:rPr>
          <w:rFonts w:ascii="Arial" w:hAnsi="Arial" w:cs="Arial"/>
          <w:spacing w:val="1"/>
        </w:rPr>
        <w:t>Encontré información relevante y actualizada sobre planes de estudio de educación religiosa que incluyen el respeto a la libertad de cultos, con enfoques que no obligan a los estudiantes y garantizan el derecho de elegir o no recibir educación religiosa. Estos planes están diseñados para ser inclusivos y respetar la libertad de conciencia, enfocándose en la formación integral, el respeto y la comprensión de diversas creencias y culturas.</w:t>
      </w:r>
    </w:p>
    <w:p w14:paraId="4F5D333E" w14:textId="77777777" w:rsidR="00626DF5" w:rsidRPr="00626DF5" w:rsidRDefault="00626DF5" w:rsidP="00626DF5">
      <w:pPr>
        <w:pStyle w:val="my-2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jc w:val="both"/>
        <w:rPr>
          <w:rFonts w:ascii="Arial" w:hAnsi="Arial" w:cs="Arial"/>
          <w:spacing w:val="1"/>
        </w:rPr>
      </w:pPr>
      <w:r w:rsidRPr="00626DF5">
        <w:rPr>
          <w:rFonts w:ascii="Arial" w:hAnsi="Arial" w:cs="Arial"/>
          <w:spacing w:val="1"/>
        </w:rPr>
        <w:t>Para un plan espiral que abarque desde preescolar hasta grado 11, se plantea repetir los temas de religión y espiritualidad a lo largo de los años escolares, incrementando la complejidad y profundización conforme avanzan los estudiantes, promoviendo valores de tolerancia, respeto, y entendimiento crítico.</w:t>
      </w:r>
    </w:p>
    <w:p w14:paraId="4583A585" w14:textId="77777777" w:rsidR="00626DF5" w:rsidRPr="00626DF5" w:rsidRDefault="00626DF5" w:rsidP="00626DF5">
      <w:pPr>
        <w:pStyle w:val="my-2"/>
        <w:pBdr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</w:pBdr>
        <w:jc w:val="both"/>
        <w:rPr>
          <w:rFonts w:ascii="Arial" w:hAnsi="Arial" w:cs="Arial"/>
          <w:spacing w:val="1"/>
        </w:rPr>
      </w:pPr>
      <w:r w:rsidRPr="00626DF5">
        <w:rPr>
          <w:rFonts w:ascii="Arial" w:hAnsi="Arial" w:cs="Arial"/>
          <w:spacing w:val="1"/>
        </w:rPr>
        <w:t xml:space="preserve">Puedo estructurar un plan resumen en ese formato, organizado por niveles (preescolar, básica primaria, básica secundaria y media), donde cada año se retome con mayor profundidad los contenidos de las religiones, ética y libertad de culto, así como el desarrollo de competencias </w:t>
      </w:r>
      <w:proofErr w:type="spellStart"/>
      <w:r w:rsidRPr="00626DF5">
        <w:rPr>
          <w:rFonts w:ascii="Arial" w:hAnsi="Arial" w:cs="Arial"/>
          <w:spacing w:val="1"/>
        </w:rPr>
        <w:t>enconocimiento</w:t>
      </w:r>
      <w:proofErr w:type="spellEnd"/>
      <w:r w:rsidRPr="00626DF5">
        <w:rPr>
          <w:rFonts w:ascii="Arial" w:hAnsi="Arial" w:cs="Arial"/>
          <w:spacing w:val="1"/>
        </w:rPr>
        <w:t>, respeto y reflexión. ¿Le interesa que incluya objetivos por año y actividades sugeridas?</w:t>
      </w:r>
    </w:p>
    <w:p w14:paraId="6671AA8B" w14:textId="77777777" w:rsidR="00626DF5" w:rsidRDefault="00626DF5" w:rsidP="004924A0">
      <w:pPr>
        <w:rPr>
          <w:rFonts w:ascii="Arial" w:hAnsi="Arial" w:cs="Arial"/>
          <w:sz w:val="24"/>
          <w:szCs w:val="24"/>
        </w:rPr>
      </w:pPr>
    </w:p>
    <w:p w14:paraId="31A87E6C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2806CC9A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27E401D8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71278366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13E8C848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64583F1B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2879DD8E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663555E5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272D0CB5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064D3F6B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5C86A02B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33BB8995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3C99EB8D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77EE5291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0CE2766C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66E5B685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1597E961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7FE0F8A3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74AF9393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0EBD731B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  <w:r w:rsidRPr="002115AB">
        <w:rPr>
          <w:rFonts w:ascii="Arial" w:hAnsi="Arial" w:cs="Arial"/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6E4F1A39" wp14:editId="6BADFBB5">
            <wp:extent cx="6858000" cy="423291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232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F57A4C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  <w:r w:rsidRPr="002115AB">
        <w:rPr>
          <w:rFonts w:ascii="Arial" w:hAnsi="Arial" w:cs="Arial"/>
          <w:noProof/>
          <w:sz w:val="24"/>
          <w:szCs w:val="24"/>
          <w:lang w:val="es-ES" w:eastAsia="es-ES"/>
        </w:rPr>
        <w:drawing>
          <wp:inline distT="0" distB="0" distL="0" distR="0" wp14:anchorId="0C9E4A77" wp14:editId="2F9B6683">
            <wp:extent cx="6858000" cy="3373120"/>
            <wp:effectExtent l="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3373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86184E3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4033B2AF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1A5AC296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26E7B442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21FB118F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</w:p>
    <w:p w14:paraId="37DD5CAA" w14:textId="77777777" w:rsidR="002115AB" w:rsidRDefault="002115AB" w:rsidP="002115AB">
      <w:pPr>
        <w:jc w:val="center"/>
        <w:rPr>
          <w:rFonts w:ascii="Arial" w:hAnsi="Arial" w:cs="Arial"/>
          <w:sz w:val="24"/>
          <w:szCs w:val="24"/>
        </w:rPr>
      </w:pPr>
      <w:r w:rsidRPr="002115AB">
        <w:rPr>
          <w:rFonts w:ascii="Arial" w:hAnsi="Arial" w:cs="Arial"/>
          <w:noProof/>
          <w:sz w:val="24"/>
          <w:szCs w:val="24"/>
          <w:lang w:val="es-ES" w:eastAsia="es-ES"/>
        </w:rPr>
        <w:drawing>
          <wp:inline distT="0" distB="0" distL="0" distR="0" wp14:anchorId="77B87AAA" wp14:editId="7B46CC1B">
            <wp:extent cx="3170195" cy="1097375"/>
            <wp:effectExtent l="0" t="0" r="0" b="7620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170195" cy="1097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238A4B3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  <w:r w:rsidRPr="002115AB">
        <w:rPr>
          <w:rFonts w:ascii="Arial" w:hAnsi="Arial" w:cs="Arial"/>
          <w:noProof/>
          <w:sz w:val="24"/>
          <w:szCs w:val="24"/>
          <w:lang w:val="es-ES" w:eastAsia="es-ES"/>
        </w:rPr>
        <w:drawing>
          <wp:inline distT="0" distB="0" distL="0" distR="0" wp14:anchorId="66112DDA" wp14:editId="3C1902C0">
            <wp:extent cx="6858000" cy="5539740"/>
            <wp:effectExtent l="0" t="0" r="0" b="3810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5539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1330AF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  <w:r w:rsidRPr="002115AB">
        <w:rPr>
          <w:rFonts w:ascii="Arial" w:hAnsi="Arial" w:cs="Arial"/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268B5193" wp14:editId="49C5355D">
            <wp:extent cx="6858000" cy="4264660"/>
            <wp:effectExtent l="0" t="0" r="0" b="2540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2646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53F7242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  <w:r w:rsidRPr="002115AB">
        <w:rPr>
          <w:rFonts w:ascii="Arial" w:hAnsi="Arial" w:cs="Arial"/>
          <w:noProof/>
          <w:sz w:val="24"/>
          <w:szCs w:val="24"/>
          <w:lang w:val="es-ES" w:eastAsia="es-ES"/>
        </w:rPr>
        <w:drawing>
          <wp:inline distT="0" distB="0" distL="0" distR="0" wp14:anchorId="2D9D1D22" wp14:editId="7F736DDA">
            <wp:extent cx="6858000" cy="2853690"/>
            <wp:effectExtent l="0" t="0" r="0" b="3810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2853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E0F08CB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  <w:r w:rsidRPr="002115AB">
        <w:rPr>
          <w:rFonts w:ascii="Arial" w:hAnsi="Arial" w:cs="Arial"/>
          <w:noProof/>
          <w:sz w:val="24"/>
          <w:szCs w:val="24"/>
          <w:lang w:val="es-ES" w:eastAsia="es-ES"/>
        </w:rPr>
        <w:lastRenderedPageBreak/>
        <w:drawing>
          <wp:inline distT="0" distB="0" distL="0" distR="0" wp14:anchorId="0A4A2F7F" wp14:editId="5B0CD2CF">
            <wp:extent cx="6858000" cy="4472305"/>
            <wp:effectExtent l="0" t="0" r="0" b="444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44723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D14423" w14:textId="77777777" w:rsidR="002115AB" w:rsidRDefault="002115AB" w:rsidP="004924A0">
      <w:pPr>
        <w:rPr>
          <w:rFonts w:ascii="Arial" w:hAnsi="Arial" w:cs="Arial"/>
          <w:sz w:val="24"/>
          <w:szCs w:val="24"/>
        </w:rPr>
      </w:pPr>
      <w:r w:rsidRPr="002115AB">
        <w:rPr>
          <w:rFonts w:ascii="Arial" w:hAnsi="Arial" w:cs="Arial"/>
          <w:noProof/>
          <w:sz w:val="24"/>
          <w:szCs w:val="24"/>
          <w:lang w:val="es-ES" w:eastAsia="es-ES"/>
        </w:rPr>
        <w:drawing>
          <wp:inline distT="0" distB="0" distL="0" distR="0" wp14:anchorId="16002778" wp14:editId="1EF6D906">
            <wp:extent cx="6858000" cy="1308100"/>
            <wp:effectExtent l="0" t="0" r="0" b="6350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858000" cy="1308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2FDE3C" w14:textId="77777777" w:rsidR="002115AB" w:rsidRPr="00626DF5" w:rsidRDefault="002115AB" w:rsidP="004924A0">
      <w:pPr>
        <w:rPr>
          <w:rFonts w:ascii="Arial" w:hAnsi="Arial" w:cs="Arial"/>
          <w:sz w:val="24"/>
          <w:szCs w:val="24"/>
        </w:rPr>
      </w:pPr>
    </w:p>
    <w:sectPr w:rsidR="002115AB" w:rsidRPr="00626DF5" w:rsidSect="0033744A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4074F"/>
    <w:multiLevelType w:val="multilevel"/>
    <w:tmpl w:val="44221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BA33EDE"/>
    <w:multiLevelType w:val="multilevel"/>
    <w:tmpl w:val="37168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353B60C6"/>
    <w:multiLevelType w:val="multilevel"/>
    <w:tmpl w:val="8ED054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5DD74EC9"/>
    <w:multiLevelType w:val="multilevel"/>
    <w:tmpl w:val="71040F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 w15:restartNumberingAfterBreak="0">
    <w:nsid w:val="7D36530E"/>
    <w:multiLevelType w:val="multilevel"/>
    <w:tmpl w:val="1362FD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 w16cid:durableId="1074888256">
    <w:abstractNumId w:val="4"/>
  </w:num>
  <w:num w:numId="2" w16cid:durableId="923612175">
    <w:abstractNumId w:val="3"/>
  </w:num>
  <w:num w:numId="3" w16cid:durableId="898973776">
    <w:abstractNumId w:val="2"/>
  </w:num>
  <w:num w:numId="4" w16cid:durableId="2100708537">
    <w:abstractNumId w:val="1"/>
  </w:num>
  <w:num w:numId="5" w16cid:durableId="168389960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4F8"/>
    <w:rsid w:val="002115AB"/>
    <w:rsid w:val="0033744A"/>
    <w:rsid w:val="004924A0"/>
    <w:rsid w:val="00626DF5"/>
    <w:rsid w:val="008137ED"/>
    <w:rsid w:val="009C7747"/>
    <w:rsid w:val="00B04275"/>
    <w:rsid w:val="00C11BDF"/>
    <w:rsid w:val="00F204F8"/>
    <w:rsid w:val="00F2222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10AE19"/>
  <w15:docId w15:val="{4A43F804-F86A-4D66-8319-BB95033C6F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22220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my-2">
    <w:name w:val="my-2"/>
    <w:basedOn w:val="Normal"/>
    <w:rsid w:val="00626D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C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8081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23533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63326069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1092437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270141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52123850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  <w:div w:id="1099134189">
          <w:marLeft w:val="0"/>
          <w:marRight w:val="0"/>
          <w:marTop w:val="0"/>
          <w:marBottom w:val="0"/>
          <w:divBdr>
            <w:top w:val="single" w:sz="2" w:space="0" w:color="auto"/>
            <w:left w:val="single" w:sz="2" w:space="0" w:color="auto"/>
            <w:bottom w:val="single" w:sz="2" w:space="0" w:color="auto"/>
            <w:right w:val="single" w:sz="2" w:space="0" w:color="auto"/>
          </w:divBdr>
          <w:divsChild>
            <w:div w:id="1463302450">
              <w:marLeft w:val="0"/>
              <w:marRight w:val="0"/>
              <w:marTop w:val="0"/>
              <w:marBottom w:val="0"/>
              <w:divBdr>
                <w:top w:val="single" w:sz="2" w:space="0" w:color="auto"/>
                <w:left w:val="single" w:sz="2" w:space="0" w:color="auto"/>
                <w:bottom w:val="single" w:sz="2" w:space="0" w:color="auto"/>
                <w:right w:val="single" w:sz="2" w:space="0" w:color="auto"/>
              </w:divBdr>
            </w:div>
          </w:divsChild>
        </w:div>
      </w:divsChild>
    </w:div>
    <w:div w:id="1156604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59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01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317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1266</Words>
  <Characters>6966</Characters>
  <Application>Microsoft Office Word</Application>
  <DocSecurity>0</DocSecurity>
  <Lines>58</Lines>
  <Paragraphs>16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Xavi</dc:creator>
  <cp:keywords/>
  <dc:description/>
  <cp:lastModifiedBy>Javier Augusto Santacruz Gonzalez</cp:lastModifiedBy>
  <cp:revision>2</cp:revision>
  <dcterms:created xsi:type="dcterms:W3CDTF">2026-01-15T21:25:00Z</dcterms:created>
  <dcterms:modified xsi:type="dcterms:W3CDTF">2026-01-15T21:25:00Z</dcterms:modified>
</cp:coreProperties>
</file>