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27D70" w14:textId="359A4C84" w:rsidR="00C62D21" w:rsidRPr="002E6CC9" w:rsidRDefault="00C62D21" w:rsidP="00C62D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San Juan de Pasto, (</w:t>
      </w:r>
      <w:r w:rsidRPr="002E6CC9">
        <w:rPr>
          <w:sz w:val="24"/>
          <w:szCs w:val="24"/>
        </w:rPr>
        <w:t>Fecha)</w:t>
      </w:r>
      <w:bookmarkStart w:id="0" w:name="_GoBack"/>
      <w:bookmarkEnd w:id="0"/>
    </w:p>
    <w:p w14:paraId="38D2379E" w14:textId="77777777" w:rsidR="009C4B24" w:rsidRDefault="009C4B24" w:rsidP="00C62D21">
      <w:pPr>
        <w:spacing w:after="0"/>
        <w:jc w:val="both"/>
        <w:rPr>
          <w:sz w:val="24"/>
          <w:szCs w:val="24"/>
        </w:rPr>
      </w:pPr>
    </w:p>
    <w:p w14:paraId="6952FA37" w14:textId="44457CD1" w:rsidR="00C62D21" w:rsidRPr="002E6CC9" w:rsidRDefault="00C62D21" w:rsidP="00C62D21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Doctor</w:t>
      </w:r>
      <w:r>
        <w:rPr>
          <w:sz w:val="24"/>
          <w:szCs w:val="24"/>
        </w:rPr>
        <w:t xml:space="preserve"> (</w:t>
      </w:r>
      <w:r w:rsidRPr="002E6CC9">
        <w:rPr>
          <w:sz w:val="24"/>
          <w:szCs w:val="24"/>
        </w:rPr>
        <w:t>a</w:t>
      </w:r>
      <w:r>
        <w:rPr>
          <w:sz w:val="24"/>
          <w:szCs w:val="24"/>
        </w:rPr>
        <w:t>)</w:t>
      </w:r>
    </w:p>
    <w:p w14:paraId="2F560997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____________________________</w:t>
      </w:r>
    </w:p>
    <w:p w14:paraId="12BAB821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 xml:space="preserve">Subsecretaria de Talento Humano </w:t>
      </w:r>
    </w:p>
    <w:p w14:paraId="20368E66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Email: talentohumano@narino.gov.co</w:t>
      </w:r>
    </w:p>
    <w:p w14:paraId="6801B2AC" w14:textId="77777777" w:rsidR="00C62D21" w:rsidRPr="002E6CC9" w:rsidRDefault="00C62D21" w:rsidP="00C62D21">
      <w:pPr>
        <w:spacing w:after="0"/>
        <w:ind w:left="720" w:hanging="72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 xml:space="preserve">Gobernación de Nariño </w:t>
      </w:r>
    </w:p>
    <w:p w14:paraId="24306599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 xml:space="preserve">San Juan de Pasto </w:t>
      </w:r>
    </w:p>
    <w:p w14:paraId="6FB674BF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</w:p>
    <w:p w14:paraId="45A9BF3E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 xml:space="preserve">Asunto: Solicitud de revisión del estudio de hojas de vida para otorgamiento de encargo </w:t>
      </w:r>
      <w:r>
        <w:rPr>
          <w:sz w:val="24"/>
          <w:szCs w:val="24"/>
        </w:rPr>
        <w:t xml:space="preserve">proceso </w:t>
      </w:r>
      <w:r w:rsidRPr="002E6CC9">
        <w:rPr>
          <w:sz w:val="24"/>
          <w:szCs w:val="24"/>
        </w:rPr>
        <w:t>No.</w:t>
      </w:r>
      <w:r>
        <w:rPr>
          <w:sz w:val="24"/>
          <w:szCs w:val="24"/>
        </w:rPr>
        <w:t>__ de____</w:t>
      </w:r>
      <w:r w:rsidRPr="002E6CC9">
        <w:rPr>
          <w:sz w:val="24"/>
          <w:szCs w:val="24"/>
        </w:rPr>
        <w:t xml:space="preserve"> </w:t>
      </w:r>
      <w:r>
        <w:rPr>
          <w:sz w:val="24"/>
          <w:szCs w:val="24"/>
        </w:rPr>
        <w:t>(Año)</w:t>
      </w:r>
    </w:p>
    <w:p w14:paraId="1C1A911B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</w:p>
    <w:p w14:paraId="423D7BA5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 xml:space="preserve">Cordial saludo, </w:t>
      </w:r>
    </w:p>
    <w:p w14:paraId="4BBD43AE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</w:p>
    <w:p w14:paraId="36DA42C7" w14:textId="51124122" w:rsidR="00C62D21" w:rsidRPr="002E6CC9" w:rsidRDefault="00C62D21" w:rsidP="00C62D21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En atención a la publicación</w:t>
      </w:r>
      <w:r>
        <w:rPr>
          <w:sz w:val="24"/>
          <w:szCs w:val="24"/>
        </w:rPr>
        <w:t xml:space="preserve"> No._____</w:t>
      </w:r>
      <w:r w:rsidRPr="002E6CC9">
        <w:rPr>
          <w:sz w:val="24"/>
          <w:szCs w:val="24"/>
        </w:rPr>
        <w:t xml:space="preserve"> del día _____ </w:t>
      </w:r>
      <w:r w:rsidR="00D3155B" w:rsidRPr="002E6CC9">
        <w:rPr>
          <w:sz w:val="24"/>
          <w:szCs w:val="24"/>
        </w:rPr>
        <w:t>()</w:t>
      </w:r>
      <w:r w:rsidRPr="002E6CC9">
        <w:rPr>
          <w:sz w:val="24"/>
          <w:szCs w:val="24"/>
        </w:rPr>
        <w:t xml:space="preserve"> de _________ </w:t>
      </w:r>
      <w:r w:rsidR="00D3155B" w:rsidRPr="002E6CC9">
        <w:rPr>
          <w:sz w:val="24"/>
          <w:szCs w:val="24"/>
        </w:rPr>
        <w:t>()</w:t>
      </w:r>
      <w:r w:rsidRPr="002E6CC9">
        <w:rPr>
          <w:sz w:val="24"/>
          <w:szCs w:val="24"/>
        </w:rPr>
        <w:t xml:space="preserve"> del año ____ </w:t>
      </w:r>
      <w:r w:rsidR="00D3155B" w:rsidRPr="002E6CC9">
        <w:rPr>
          <w:sz w:val="24"/>
          <w:szCs w:val="24"/>
        </w:rPr>
        <w:t>()</w:t>
      </w:r>
      <w:r w:rsidRPr="002E6CC9">
        <w:rPr>
          <w:sz w:val="24"/>
          <w:szCs w:val="24"/>
        </w:rPr>
        <w:t xml:space="preserve">, y una vez revisado el estudio de hojas de vida para otorgamiento de encargo para el empleo que a continuación describo: </w:t>
      </w:r>
    </w:p>
    <w:p w14:paraId="6E409A97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737"/>
        <w:gridCol w:w="1738"/>
      </w:tblGrid>
      <w:tr w:rsidR="00C62D21" w:rsidRPr="002E6CC9" w14:paraId="544D49C7" w14:textId="77777777" w:rsidTr="009A514E">
        <w:trPr>
          <w:trHeight w:val="420"/>
          <w:jc w:val="center"/>
        </w:trPr>
        <w:tc>
          <w:tcPr>
            <w:tcW w:w="1737" w:type="dxa"/>
            <w:shd w:val="clear" w:color="auto" w:fill="E7E6E6" w:themeFill="background2"/>
            <w:vAlign w:val="center"/>
          </w:tcPr>
          <w:p w14:paraId="3F778BF1" w14:textId="77777777" w:rsidR="00C62D21" w:rsidRPr="002E6CC9" w:rsidRDefault="00C62D21" w:rsidP="00C62D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E6CC9">
              <w:rPr>
                <w:b/>
                <w:sz w:val="24"/>
                <w:szCs w:val="24"/>
              </w:rPr>
              <w:t>No. de Empleo de la Publicación</w:t>
            </w:r>
          </w:p>
        </w:tc>
        <w:tc>
          <w:tcPr>
            <w:tcW w:w="1737" w:type="dxa"/>
            <w:shd w:val="clear" w:color="auto" w:fill="E7E6E6" w:themeFill="background2"/>
            <w:vAlign w:val="center"/>
          </w:tcPr>
          <w:p w14:paraId="68406468" w14:textId="77777777" w:rsidR="00C62D21" w:rsidRPr="002E6CC9" w:rsidRDefault="00C62D21" w:rsidP="00C62D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E6CC9">
              <w:rPr>
                <w:b/>
                <w:sz w:val="24"/>
                <w:szCs w:val="24"/>
              </w:rPr>
              <w:t>Denominación</w:t>
            </w:r>
          </w:p>
        </w:tc>
        <w:tc>
          <w:tcPr>
            <w:tcW w:w="1737" w:type="dxa"/>
            <w:shd w:val="clear" w:color="auto" w:fill="E7E6E6" w:themeFill="background2"/>
            <w:vAlign w:val="center"/>
          </w:tcPr>
          <w:p w14:paraId="0958CB0B" w14:textId="77777777" w:rsidR="00C62D21" w:rsidRPr="002E6CC9" w:rsidRDefault="00C62D21" w:rsidP="00C62D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E6CC9">
              <w:rPr>
                <w:b/>
                <w:sz w:val="24"/>
                <w:szCs w:val="24"/>
              </w:rPr>
              <w:t>Código</w:t>
            </w:r>
          </w:p>
        </w:tc>
        <w:tc>
          <w:tcPr>
            <w:tcW w:w="1737" w:type="dxa"/>
            <w:shd w:val="clear" w:color="auto" w:fill="E7E6E6" w:themeFill="background2"/>
            <w:vAlign w:val="center"/>
          </w:tcPr>
          <w:p w14:paraId="2E720FA2" w14:textId="77777777" w:rsidR="00C62D21" w:rsidRPr="002E6CC9" w:rsidRDefault="00C62D21" w:rsidP="00C62D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E6CC9">
              <w:rPr>
                <w:b/>
                <w:sz w:val="24"/>
                <w:szCs w:val="24"/>
              </w:rPr>
              <w:t>Grado</w:t>
            </w:r>
          </w:p>
        </w:tc>
        <w:tc>
          <w:tcPr>
            <w:tcW w:w="1738" w:type="dxa"/>
            <w:shd w:val="clear" w:color="auto" w:fill="E7E6E6" w:themeFill="background2"/>
            <w:vAlign w:val="center"/>
          </w:tcPr>
          <w:p w14:paraId="68CE7AE3" w14:textId="77777777" w:rsidR="00C62D21" w:rsidRPr="002E6CC9" w:rsidRDefault="00C62D21" w:rsidP="00C62D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E6CC9">
              <w:rPr>
                <w:b/>
                <w:sz w:val="24"/>
                <w:szCs w:val="24"/>
              </w:rPr>
              <w:t>Dependencia</w:t>
            </w:r>
          </w:p>
        </w:tc>
      </w:tr>
      <w:tr w:rsidR="00C62D21" w:rsidRPr="002E6CC9" w14:paraId="56B15461" w14:textId="77777777" w:rsidTr="009A514E">
        <w:trPr>
          <w:trHeight w:val="420"/>
          <w:jc w:val="center"/>
        </w:trPr>
        <w:tc>
          <w:tcPr>
            <w:tcW w:w="1737" w:type="dxa"/>
          </w:tcPr>
          <w:p w14:paraId="3414460A" w14:textId="77777777" w:rsidR="00C62D21" w:rsidRPr="002E6CC9" w:rsidRDefault="00C62D21" w:rsidP="00C62D2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14:paraId="08CFB2F2" w14:textId="77777777" w:rsidR="00C62D21" w:rsidRPr="002E6CC9" w:rsidRDefault="00C62D21" w:rsidP="00C62D2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14:paraId="2310A211" w14:textId="77777777" w:rsidR="00C62D21" w:rsidRPr="002E6CC9" w:rsidRDefault="00C62D21" w:rsidP="00C62D2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14:paraId="502629D6" w14:textId="77777777" w:rsidR="00C62D21" w:rsidRPr="002E6CC9" w:rsidRDefault="00C62D21" w:rsidP="00C62D2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14:paraId="631FD167" w14:textId="77777777" w:rsidR="00C62D21" w:rsidRPr="002E6CC9" w:rsidRDefault="00C62D21" w:rsidP="00C62D21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14:paraId="6BFEDFA8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</w:p>
    <w:p w14:paraId="2BD728BE" w14:textId="77777777" w:rsidR="00C62D21" w:rsidRDefault="00C62D21" w:rsidP="00C62D21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 xml:space="preserve">Me permito solicitar la revisión del mismo en los siguientes aspectos: </w:t>
      </w:r>
    </w:p>
    <w:p w14:paraId="7842CC79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</w:p>
    <w:p w14:paraId="35AB3ACA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1.</w:t>
      </w:r>
    </w:p>
    <w:p w14:paraId="04FB228A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2.</w:t>
      </w:r>
    </w:p>
    <w:p w14:paraId="3168C2BA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3.</w:t>
      </w:r>
    </w:p>
    <w:p w14:paraId="1B03350F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</w:p>
    <w:p w14:paraId="651751F8" w14:textId="7F4C844D" w:rsidR="00C62D21" w:rsidRDefault="00C62D21" w:rsidP="00C62D21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Para lo anterior, anexo los siguientes soportes:</w:t>
      </w:r>
    </w:p>
    <w:p w14:paraId="357C8718" w14:textId="77777777" w:rsidR="009C4B24" w:rsidRPr="002E6CC9" w:rsidRDefault="009C4B24" w:rsidP="00C62D21">
      <w:pPr>
        <w:spacing w:after="0"/>
        <w:jc w:val="both"/>
        <w:rPr>
          <w:sz w:val="24"/>
          <w:szCs w:val="24"/>
        </w:rPr>
      </w:pPr>
    </w:p>
    <w:p w14:paraId="4AB088E9" w14:textId="0D66F888" w:rsidR="00C62D21" w:rsidRPr="002E6CC9" w:rsidRDefault="009C4B24" w:rsidP="00C62D21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1 Hoja</w:t>
      </w:r>
      <w:r w:rsidR="00C62D21" w:rsidRPr="002E6CC9">
        <w:rPr>
          <w:sz w:val="24"/>
          <w:szCs w:val="24"/>
        </w:rPr>
        <w:t xml:space="preserve"> de vida SIGEP </w:t>
      </w:r>
      <w:r w:rsidR="00C62D21">
        <w:rPr>
          <w:sz w:val="24"/>
          <w:szCs w:val="24"/>
        </w:rPr>
        <w:t>(certificada por Talento Humano o Recursos Humanos – SED)</w:t>
      </w:r>
    </w:p>
    <w:p w14:paraId="7181291C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2.</w:t>
      </w:r>
    </w:p>
    <w:p w14:paraId="0313088B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3.</w:t>
      </w:r>
    </w:p>
    <w:p w14:paraId="0C3B693B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</w:p>
    <w:p w14:paraId="5E40C0C5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lastRenderedPageBreak/>
        <w:t xml:space="preserve">Cordialmente. </w:t>
      </w:r>
    </w:p>
    <w:p w14:paraId="75302935" w14:textId="77777777" w:rsidR="00C62D21" w:rsidRPr="002E6CC9" w:rsidRDefault="00C62D21" w:rsidP="00C62D21">
      <w:pPr>
        <w:spacing w:after="0"/>
        <w:jc w:val="both"/>
        <w:rPr>
          <w:b/>
          <w:sz w:val="24"/>
          <w:szCs w:val="24"/>
        </w:rPr>
      </w:pPr>
    </w:p>
    <w:p w14:paraId="53A9DD80" w14:textId="77777777" w:rsidR="00C62D21" w:rsidRPr="002E6CC9" w:rsidRDefault="00C62D21" w:rsidP="00C62D21">
      <w:pPr>
        <w:spacing w:after="0"/>
        <w:jc w:val="both"/>
        <w:rPr>
          <w:b/>
          <w:sz w:val="24"/>
          <w:szCs w:val="24"/>
        </w:rPr>
      </w:pPr>
      <w:r w:rsidRPr="002E6CC9">
        <w:rPr>
          <w:b/>
          <w:sz w:val="24"/>
          <w:szCs w:val="24"/>
        </w:rPr>
        <w:t>_________________________</w:t>
      </w:r>
    </w:p>
    <w:p w14:paraId="36A34C18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Nombre:</w:t>
      </w:r>
    </w:p>
    <w:p w14:paraId="31AB1155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 xml:space="preserve">Cargo Base: </w:t>
      </w:r>
    </w:p>
    <w:p w14:paraId="0AC4B0D7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Dependencia:</w:t>
      </w:r>
    </w:p>
    <w:p w14:paraId="36C0DC1B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Correo electrónico:</w:t>
      </w:r>
    </w:p>
    <w:p w14:paraId="1FC8D3E6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</w:p>
    <w:p w14:paraId="7675DB18" w14:textId="77777777" w:rsidR="00C62D21" w:rsidRPr="002E6CC9" w:rsidRDefault="00C62D21" w:rsidP="00C62D21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Anexo: _____ folios</w:t>
      </w:r>
    </w:p>
    <w:p w14:paraId="22BC73AF" w14:textId="77777777" w:rsidR="00C62D21" w:rsidRDefault="00C62D21" w:rsidP="00C62D21">
      <w:pPr>
        <w:spacing w:after="0"/>
      </w:pPr>
    </w:p>
    <w:p w14:paraId="3FAB4E60" w14:textId="77777777" w:rsidR="00802276" w:rsidRDefault="00802276" w:rsidP="00C62D21">
      <w:pPr>
        <w:spacing w:after="0"/>
      </w:pPr>
    </w:p>
    <w:p w14:paraId="29EA7E7C" w14:textId="77777777" w:rsidR="00802276" w:rsidRDefault="00802276" w:rsidP="00C62D21">
      <w:pPr>
        <w:spacing w:after="0"/>
      </w:pPr>
    </w:p>
    <w:p w14:paraId="24032B13" w14:textId="77777777" w:rsidR="00802276" w:rsidRDefault="00802276" w:rsidP="00C62D21">
      <w:pPr>
        <w:spacing w:after="0"/>
      </w:pPr>
    </w:p>
    <w:p w14:paraId="3B147185" w14:textId="77777777" w:rsidR="00802276" w:rsidRDefault="00802276" w:rsidP="00C62D21">
      <w:pPr>
        <w:spacing w:after="0"/>
      </w:pPr>
    </w:p>
    <w:sectPr w:rsidR="00802276" w:rsidSect="009C4B24">
      <w:headerReference w:type="default" r:id="rId6"/>
      <w:footerReference w:type="default" r:id="rId7"/>
      <w:pgSz w:w="12240" w:h="1584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C9C85" w14:textId="77777777" w:rsidR="00FA1A1B" w:rsidRDefault="00FA1A1B" w:rsidP="00F85C84">
      <w:pPr>
        <w:spacing w:after="0" w:line="240" w:lineRule="auto"/>
      </w:pPr>
      <w:r>
        <w:separator/>
      </w:r>
    </w:p>
  </w:endnote>
  <w:endnote w:type="continuationSeparator" w:id="0">
    <w:p w14:paraId="7FA027EE" w14:textId="77777777" w:rsidR="00FA1A1B" w:rsidRDefault="00FA1A1B" w:rsidP="00F8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3976"/>
      <w:gridCol w:w="4852"/>
    </w:tblGrid>
    <w:tr w:rsidR="00A91511" w14:paraId="643F260C" w14:textId="77777777" w:rsidTr="0079506F">
      <w:trPr>
        <w:trHeight w:val="283"/>
      </w:trPr>
      <w:tc>
        <w:tcPr>
          <w:tcW w:w="2252" w:type="pct"/>
          <w:shd w:val="clear" w:color="auto" w:fill="auto"/>
          <w:vAlign w:val="center"/>
        </w:tcPr>
        <w:p w14:paraId="6B037325" w14:textId="77777777" w:rsidR="00A91511" w:rsidRPr="006B7870" w:rsidRDefault="00A91511" w:rsidP="00A91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6B7870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PROCESO ASOCIADO: </w:t>
          </w:r>
        </w:p>
        <w:p w14:paraId="7E653951" w14:textId="77775671" w:rsidR="00A91511" w:rsidRPr="006B7870" w:rsidRDefault="00D371E1" w:rsidP="00631F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GESTIÓN DE</w:t>
          </w:r>
          <w:r w:rsidR="00F723C2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L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T</w:t>
          </w:r>
          <w:r w:rsidR="00631FD8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ALENTO HUMANO</w:t>
          </w:r>
        </w:p>
      </w:tc>
      <w:tc>
        <w:tcPr>
          <w:tcW w:w="2748" w:type="pct"/>
          <w:shd w:val="clear" w:color="auto" w:fill="auto"/>
          <w:vAlign w:val="center"/>
        </w:tcPr>
        <w:p w14:paraId="0C54C167" w14:textId="77777777" w:rsidR="00A91511" w:rsidRPr="006B7870" w:rsidRDefault="00A91511" w:rsidP="00A91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6B7870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DEPENDENCIA ASOCIADA: </w:t>
          </w:r>
        </w:p>
        <w:p w14:paraId="2A8C5254" w14:textId="73CDB13C" w:rsidR="00A91511" w:rsidRPr="006B7870" w:rsidRDefault="00631FD8" w:rsidP="00A91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SUBSECRETARÍA DE TALENTO HUMANO</w:t>
          </w:r>
          <w:r w:rsidR="00D371E1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</w:t>
          </w:r>
        </w:p>
      </w:tc>
    </w:tr>
  </w:tbl>
  <w:p w14:paraId="65A389C7" w14:textId="77777777" w:rsidR="00E73292" w:rsidRDefault="00E732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F729A" w14:textId="77777777" w:rsidR="00FA1A1B" w:rsidRDefault="00FA1A1B" w:rsidP="00F85C84">
      <w:pPr>
        <w:spacing w:after="0" w:line="240" w:lineRule="auto"/>
      </w:pPr>
      <w:r>
        <w:separator/>
      </w:r>
    </w:p>
  </w:footnote>
  <w:footnote w:type="continuationSeparator" w:id="0">
    <w:p w14:paraId="1AC71ED6" w14:textId="77777777" w:rsidR="00FA1A1B" w:rsidRDefault="00FA1A1B" w:rsidP="00F8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9286" w:type="dxa"/>
      <w:tblInd w:w="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127"/>
      <w:gridCol w:w="3828"/>
      <w:gridCol w:w="3331"/>
    </w:tblGrid>
    <w:tr w:rsidR="00F85C84" w14:paraId="78F9221D" w14:textId="77777777" w:rsidTr="00D3155B">
      <w:trPr>
        <w:trHeight w:val="410"/>
      </w:trPr>
      <w:tc>
        <w:tcPr>
          <w:tcW w:w="2127" w:type="dxa"/>
          <w:vMerge w:val="restart"/>
        </w:tcPr>
        <w:p w14:paraId="22517B1B" w14:textId="77777777" w:rsidR="00F85C84" w:rsidRDefault="00F85C84" w:rsidP="00802276">
          <w:pPr>
            <w:pStyle w:val="TableParagraph"/>
            <w:rPr>
              <w:rFonts w:ascii="Arial MT"/>
              <w:sz w:val="16"/>
            </w:rPr>
          </w:pPr>
          <w:r>
            <w:rPr>
              <w:b/>
              <w:noProof/>
              <w:sz w:val="14"/>
              <w:szCs w:val="14"/>
              <w:lang w:val="es-CO" w:eastAsia="es-CO"/>
              <w14:ligatures w14:val="standardContextual"/>
            </w:rPr>
            <w:drawing>
              <wp:anchor distT="0" distB="0" distL="114300" distR="114300" simplePos="0" relativeHeight="251659264" behindDoc="0" locked="0" layoutInCell="1" allowOverlap="1" wp14:anchorId="5756FC71" wp14:editId="3F1F6646">
                <wp:simplePos x="0" y="0"/>
                <wp:positionH relativeFrom="column">
                  <wp:posOffset>310515</wp:posOffset>
                </wp:positionH>
                <wp:positionV relativeFrom="paragraph">
                  <wp:posOffset>77470</wp:posOffset>
                </wp:positionV>
                <wp:extent cx="752405" cy="708660"/>
                <wp:effectExtent l="0" t="0" r="0" b="0"/>
                <wp:wrapNone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606" cy="709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EC8A89" w14:textId="77777777" w:rsidR="00F85C84" w:rsidRDefault="00F85C84" w:rsidP="00802276">
          <w:pPr>
            <w:pStyle w:val="TableParagraph"/>
            <w:rPr>
              <w:rFonts w:ascii="Arial MT"/>
              <w:sz w:val="16"/>
            </w:rPr>
          </w:pPr>
        </w:p>
        <w:p w14:paraId="4F8B676F" w14:textId="77777777" w:rsidR="00F85C84" w:rsidRDefault="00F85C84" w:rsidP="00802276">
          <w:pPr>
            <w:pStyle w:val="TableParagraph"/>
            <w:rPr>
              <w:rFonts w:ascii="Arial MT"/>
              <w:sz w:val="16"/>
            </w:rPr>
          </w:pPr>
        </w:p>
        <w:p w14:paraId="320BF9F9" w14:textId="77777777" w:rsidR="00F85C84" w:rsidRDefault="00F85C84" w:rsidP="00802276">
          <w:pPr>
            <w:pStyle w:val="TableParagraph"/>
            <w:jc w:val="center"/>
            <w:rPr>
              <w:rFonts w:ascii="Arial MT"/>
              <w:sz w:val="16"/>
            </w:rPr>
          </w:pPr>
        </w:p>
        <w:p w14:paraId="10818779" w14:textId="77777777" w:rsidR="00F85C84" w:rsidRDefault="00F85C84" w:rsidP="00802276">
          <w:pPr>
            <w:pStyle w:val="TableParagraph"/>
            <w:rPr>
              <w:rFonts w:ascii="Arial MT"/>
              <w:sz w:val="16"/>
            </w:rPr>
          </w:pPr>
        </w:p>
        <w:p w14:paraId="5436E168" w14:textId="77777777" w:rsidR="00F85C84" w:rsidRDefault="00F85C84" w:rsidP="00802276">
          <w:pPr>
            <w:pStyle w:val="TableParagraph"/>
            <w:spacing w:before="180"/>
            <w:rPr>
              <w:rFonts w:ascii="Arial MT"/>
              <w:sz w:val="16"/>
            </w:rPr>
          </w:pPr>
        </w:p>
        <w:p w14:paraId="58723250" w14:textId="77777777" w:rsidR="00F85C84" w:rsidRDefault="00F85C84" w:rsidP="00802276">
          <w:pPr>
            <w:pStyle w:val="TableParagraph"/>
            <w:ind w:left="614" w:right="265" w:hanging="161"/>
            <w:rPr>
              <w:b/>
              <w:sz w:val="16"/>
            </w:rPr>
          </w:pPr>
          <w:r>
            <w:rPr>
              <w:b/>
              <w:spacing w:val="-2"/>
              <w:sz w:val="16"/>
            </w:rPr>
            <w:t>GOBERNACIÓN</w:t>
          </w:r>
          <w:r>
            <w:rPr>
              <w:rFonts w:ascii="Times New Roman" w:hAnsi="Times New Roman"/>
              <w:spacing w:val="40"/>
              <w:sz w:val="16"/>
            </w:rPr>
            <w:t xml:space="preserve"> </w:t>
          </w:r>
          <w:r>
            <w:rPr>
              <w:b/>
              <w:sz w:val="16"/>
            </w:rPr>
            <w:t>DE</w:t>
          </w: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b/>
              <w:sz w:val="16"/>
            </w:rPr>
            <w:t>NARIÑO</w:t>
          </w:r>
        </w:p>
      </w:tc>
      <w:tc>
        <w:tcPr>
          <w:tcW w:w="3828" w:type="dxa"/>
          <w:vMerge w:val="restart"/>
          <w:vAlign w:val="center"/>
        </w:tcPr>
        <w:p w14:paraId="36C1039E" w14:textId="56DC95D1" w:rsidR="00D3155B" w:rsidRPr="00D3155B" w:rsidRDefault="00D3155B" w:rsidP="00D3155B">
          <w:pPr>
            <w:pStyle w:val="bizHeading1"/>
            <w:jc w:val="center"/>
            <w:rPr>
              <w:rFonts w:ascii="Arial" w:hAnsi="Arial" w:cs="Arial"/>
              <w:b/>
              <w:color w:val="auto"/>
              <w:sz w:val="20"/>
              <w:szCs w:val="20"/>
              <w:lang w:val="es-CO"/>
            </w:rPr>
          </w:pPr>
          <w:r w:rsidRPr="00D3155B">
            <w:rPr>
              <w:rFonts w:ascii="Arial" w:hAnsi="Arial" w:cs="Arial"/>
              <w:b/>
              <w:color w:val="auto"/>
              <w:sz w:val="20"/>
              <w:szCs w:val="20"/>
              <w:lang w:val="es-CO"/>
            </w:rPr>
            <w:t>SOLICITUD REVISIÓN ESTUDIO DE VERIFICACIÓN DE REQUISITOS</w:t>
          </w:r>
        </w:p>
        <w:p w14:paraId="3001179B" w14:textId="214031BE" w:rsidR="00F85C84" w:rsidRPr="00A46608" w:rsidRDefault="00F85C84" w:rsidP="00A4660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b/>
              <w:sz w:val="20"/>
              <w:lang w:val="es-CO"/>
            </w:rPr>
          </w:pPr>
        </w:p>
      </w:tc>
      <w:tc>
        <w:tcPr>
          <w:tcW w:w="3331" w:type="dxa"/>
          <w:vAlign w:val="center"/>
        </w:tcPr>
        <w:p w14:paraId="34F36868" w14:textId="1BC869FF" w:rsidR="00F85C84" w:rsidRPr="00A46608" w:rsidRDefault="00F85C84" w:rsidP="00720BA0">
          <w:pP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</w:pP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CÓDIGO: </w:t>
          </w:r>
          <w:r w:rsidR="00331BF4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>GTH-F-07</w:t>
          </w:r>
        </w:p>
      </w:tc>
    </w:tr>
    <w:tr w:rsidR="00F85C84" w14:paraId="5480A77F" w14:textId="77777777" w:rsidTr="00D3155B">
      <w:trPr>
        <w:trHeight w:val="416"/>
      </w:trPr>
      <w:tc>
        <w:tcPr>
          <w:tcW w:w="2127" w:type="dxa"/>
          <w:vMerge/>
          <w:tcBorders>
            <w:top w:val="nil"/>
          </w:tcBorders>
        </w:tcPr>
        <w:p w14:paraId="089EA58E" w14:textId="77777777" w:rsidR="00F85C84" w:rsidRDefault="00F85C84" w:rsidP="00802276">
          <w:pPr>
            <w:rPr>
              <w:sz w:val="2"/>
              <w:szCs w:val="2"/>
            </w:rPr>
          </w:pPr>
        </w:p>
      </w:tc>
      <w:tc>
        <w:tcPr>
          <w:tcW w:w="3828" w:type="dxa"/>
          <w:vMerge/>
          <w:tcBorders>
            <w:top w:val="nil"/>
          </w:tcBorders>
        </w:tcPr>
        <w:p w14:paraId="4941E52B" w14:textId="77777777" w:rsidR="00F85C84" w:rsidRDefault="00F85C84" w:rsidP="00802276">
          <w:pPr>
            <w:rPr>
              <w:sz w:val="2"/>
              <w:szCs w:val="2"/>
            </w:rPr>
          </w:pPr>
        </w:p>
      </w:tc>
      <w:tc>
        <w:tcPr>
          <w:tcW w:w="3331" w:type="dxa"/>
          <w:vAlign w:val="center"/>
        </w:tcPr>
        <w:p w14:paraId="00017F63" w14:textId="5575A5A7" w:rsidR="00F85C84" w:rsidRPr="00A46608" w:rsidRDefault="00720BA0" w:rsidP="00A46608">
          <w:pP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>VERSIÓN:</w:t>
          </w:r>
          <w:r w:rsidR="00631FD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 01</w:t>
          </w:r>
        </w:p>
      </w:tc>
    </w:tr>
    <w:tr w:rsidR="00F85C84" w14:paraId="3CCD8D5F" w14:textId="77777777" w:rsidTr="00D3155B">
      <w:trPr>
        <w:trHeight w:val="431"/>
      </w:trPr>
      <w:tc>
        <w:tcPr>
          <w:tcW w:w="2127" w:type="dxa"/>
          <w:vMerge/>
          <w:tcBorders>
            <w:top w:val="nil"/>
          </w:tcBorders>
        </w:tcPr>
        <w:p w14:paraId="66A68542" w14:textId="77777777" w:rsidR="00F85C84" w:rsidRDefault="00F85C84" w:rsidP="00802276">
          <w:pPr>
            <w:rPr>
              <w:sz w:val="2"/>
              <w:szCs w:val="2"/>
            </w:rPr>
          </w:pPr>
        </w:p>
      </w:tc>
      <w:tc>
        <w:tcPr>
          <w:tcW w:w="3828" w:type="dxa"/>
          <w:vMerge/>
          <w:tcBorders>
            <w:top w:val="nil"/>
          </w:tcBorders>
        </w:tcPr>
        <w:p w14:paraId="1D531FAD" w14:textId="77777777" w:rsidR="00F85C84" w:rsidRDefault="00F85C84" w:rsidP="00802276">
          <w:pPr>
            <w:rPr>
              <w:sz w:val="2"/>
              <w:szCs w:val="2"/>
            </w:rPr>
          </w:pPr>
        </w:p>
      </w:tc>
      <w:tc>
        <w:tcPr>
          <w:tcW w:w="3331" w:type="dxa"/>
          <w:vAlign w:val="center"/>
        </w:tcPr>
        <w:p w14:paraId="18F2FC81" w14:textId="7B3BC0CC" w:rsidR="00F85C84" w:rsidRPr="00A46608" w:rsidRDefault="00F85C84" w:rsidP="00720BA0">
          <w:pP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</w:pP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FECHA VERSIÓN: </w:t>
          </w:r>
          <w:r w:rsidR="00631FD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>22/08/2025</w:t>
          </w:r>
        </w:p>
      </w:tc>
    </w:tr>
    <w:tr w:rsidR="00802276" w14:paraId="70CB2D68" w14:textId="77777777" w:rsidTr="00D3155B">
      <w:trPr>
        <w:trHeight w:val="398"/>
      </w:trPr>
      <w:tc>
        <w:tcPr>
          <w:tcW w:w="2127" w:type="dxa"/>
          <w:vMerge/>
          <w:tcBorders>
            <w:top w:val="nil"/>
          </w:tcBorders>
        </w:tcPr>
        <w:p w14:paraId="34B54B4E" w14:textId="77777777" w:rsidR="00802276" w:rsidRDefault="00802276" w:rsidP="00802276">
          <w:pPr>
            <w:rPr>
              <w:sz w:val="2"/>
              <w:szCs w:val="2"/>
            </w:rPr>
          </w:pPr>
        </w:p>
      </w:tc>
      <w:tc>
        <w:tcPr>
          <w:tcW w:w="3828" w:type="dxa"/>
          <w:vMerge/>
          <w:tcBorders>
            <w:top w:val="nil"/>
          </w:tcBorders>
        </w:tcPr>
        <w:p w14:paraId="2A16C85A" w14:textId="77777777" w:rsidR="00802276" w:rsidRDefault="00802276" w:rsidP="00802276">
          <w:pPr>
            <w:rPr>
              <w:sz w:val="2"/>
              <w:szCs w:val="2"/>
            </w:rPr>
          </w:pPr>
        </w:p>
      </w:tc>
      <w:tc>
        <w:tcPr>
          <w:tcW w:w="3331" w:type="dxa"/>
          <w:vAlign w:val="center"/>
        </w:tcPr>
        <w:p w14:paraId="4710F671" w14:textId="43B5B936" w:rsidR="00802276" w:rsidRPr="00A46608" w:rsidRDefault="00802276" w:rsidP="00A46608">
          <w:pP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</w:pP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PÁGINA </w: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instrText>PAGE  \* Arabic  \* MERGEFORMAT</w:instrTex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FA1A1B">
            <w:rPr>
              <w:rFonts w:ascii="Arial" w:eastAsia="Arial" w:hAnsi="Arial" w:cs="Arial"/>
              <w:noProof/>
              <w:color w:val="000000"/>
              <w:sz w:val="16"/>
              <w:szCs w:val="16"/>
              <w:lang w:val="es-CO"/>
            </w:rPr>
            <w:t>1</w: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 de </w: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instrText>NUMPAGES  \* Arabic  \* MERGEFORMAT</w:instrTex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FA1A1B">
            <w:rPr>
              <w:rFonts w:ascii="Arial" w:eastAsia="Arial" w:hAnsi="Arial" w:cs="Arial"/>
              <w:noProof/>
              <w:color w:val="000000"/>
              <w:sz w:val="16"/>
              <w:szCs w:val="16"/>
              <w:lang w:val="es-CO"/>
            </w:rPr>
            <w:t>1</w: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 </w:t>
          </w:r>
        </w:p>
      </w:tc>
    </w:tr>
  </w:tbl>
  <w:p w14:paraId="3D99DF40" w14:textId="77777777" w:rsidR="00F85C84" w:rsidRDefault="00F85C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84"/>
    <w:rsid w:val="00045D23"/>
    <w:rsid w:val="001A7CC7"/>
    <w:rsid w:val="00301B1B"/>
    <w:rsid w:val="00331BF4"/>
    <w:rsid w:val="00462B99"/>
    <w:rsid w:val="00535AB5"/>
    <w:rsid w:val="00614F30"/>
    <w:rsid w:val="00631FD8"/>
    <w:rsid w:val="00690E3D"/>
    <w:rsid w:val="006C4DF9"/>
    <w:rsid w:val="00720BA0"/>
    <w:rsid w:val="00732471"/>
    <w:rsid w:val="007558B5"/>
    <w:rsid w:val="007E0AA5"/>
    <w:rsid w:val="007F50E8"/>
    <w:rsid w:val="00802276"/>
    <w:rsid w:val="0099610B"/>
    <w:rsid w:val="009C4B24"/>
    <w:rsid w:val="00A03321"/>
    <w:rsid w:val="00A46608"/>
    <w:rsid w:val="00A91511"/>
    <w:rsid w:val="00AC0190"/>
    <w:rsid w:val="00AD448A"/>
    <w:rsid w:val="00B255AB"/>
    <w:rsid w:val="00B6482F"/>
    <w:rsid w:val="00B97E13"/>
    <w:rsid w:val="00BA5CE2"/>
    <w:rsid w:val="00C62D21"/>
    <w:rsid w:val="00CE4105"/>
    <w:rsid w:val="00D3155B"/>
    <w:rsid w:val="00D371E1"/>
    <w:rsid w:val="00DB5A7D"/>
    <w:rsid w:val="00DD40A3"/>
    <w:rsid w:val="00E2704F"/>
    <w:rsid w:val="00E639F8"/>
    <w:rsid w:val="00E73292"/>
    <w:rsid w:val="00E85331"/>
    <w:rsid w:val="00F45D32"/>
    <w:rsid w:val="00F723C2"/>
    <w:rsid w:val="00F85C84"/>
    <w:rsid w:val="00FA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67E86"/>
  <w15:chartTrackingRefBased/>
  <w15:docId w15:val="{B82424CE-00C2-47BA-A720-DB42B36B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8B5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62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5C8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85C84"/>
  </w:style>
  <w:style w:type="paragraph" w:styleId="Piedepgina">
    <w:name w:val="footer"/>
    <w:basedOn w:val="Normal"/>
    <w:link w:val="PiedepginaCar"/>
    <w:uiPriority w:val="99"/>
    <w:unhideWhenUsed/>
    <w:rsid w:val="00F85C8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5C84"/>
  </w:style>
  <w:style w:type="table" w:customStyle="1" w:styleId="TableNormal">
    <w:name w:val="Table Normal"/>
    <w:uiPriority w:val="2"/>
    <w:unhideWhenUsed/>
    <w:qFormat/>
    <w:rsid w:val="00F85C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5C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n-US"/>
    </w:rPr>
  </w:style>
  <w:style w:type="table" w:styleId="Tablaconcuadrcula">
    <w:name w:val="Table Grid"/>
    <w:basedOn w:val="Tablanormal"/>
    <w:uiPriority w:val="59"/>
    <w:rsid w:val="0080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2276"/>
    <w:pPr>
      <w:spacing w:after="0" w:line="240" w:lineRule="auto"/>
    </w:pPr>
  </w:style>
  <w:style w:type="paragraph" w:customStyle="1" w:styleId="bizHeading1">
    <w:name w:val="bizHeading1"/>
    <w:basedOn w:val="Ttulo1"/>
    <w:next w:val="Normal"/>
    <w:qFormat/>
    <w:locked/>
    <w:rsid w:val="00C62D21"/>
    <w:pPr>
      <w:spacing w:before="400" w:line="269" w:lineRule="auto"/>
    </w:pPr>
    <w:rPr>
      <w:rFonts w:ascii="Segoe UI Semibold" w:eastAsia="Times New Roman" w:hAnsi="Segoe UI Semibold" w:cs="Times New Roman"/>
      <w:color w:val="30646E"/>
      <w:sz w:val="36"/>
      <w:lang w:val="en-AU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62D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2025-08-22T16:10:00Z</dcterms:created>
  <dcterms:modified xsi:type="dcterms:W3CDTF">2025-08-26T19:54:00Z</dcterms:modified>
</cp:coreProperties>
</file>