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AA0015" w14:paraId="5110C55F" w14:textId="77777777" w:rsidTr="002A288D">
        <w:trPr>
          <w:trHeight w:val="405"/>
        </w:trPr>
        <w:tc>
          <w:tcPr>
            <w:tcW w:w="2263" w:type="dxa"/>
            <w:vMerge w:val="restart"/>
          </w:tcPr>
          <w:p w14:paraId="6D9C9577" w14:textId="77777777" w:rsidR="00AA0015" w:rsidRDefault="00AA0015" w:rsidP="002A288D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7D04C47C" wp14:editId="66DDEAEB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288925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</w:tcPr>
          <w:p w14:paraId="2B1EDB3C" w14:textId="77777777" w:rsidR="00AA0015" w:rsidRPr="009F3225" w:rsidRDefault="00AA0015" w:rsidP="002A288D">
            <w:pPr>
              <w:pStyle w:val="TableParagraph"/>
              <w:rPr>
                <w:rFonts w:ascii="Calibri" w:hAnsi="Calibri" w:cs="Calibri"/>
                <w:b/>
                <w:bCs/>
                <w:szCs w:val="18"/>
              </w:rPr>
            </w:pPr>
          </w:p>
          <w:p w14:paraId="76EE2309" w14:textId="77777777" w:rsidR="00AA0015" w:rsidRDefault="00AA0015" w:rsidP="00AA0015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lang w:val="es-ES"/>
              </w:rPr>
            </w:pPr>
            <w:r w:rsidRPr="00AA0015">
              <w:rPr>
                <w:rFonts w:ascii="Calibri" w:hAnsi="Calibri" w:cs="Calibri"/>
                <w:b/>
                <w:bCs/>
                <w:lang w:val="es-ES"/>
              </w:rPr>
              <w:t>TARJETÓN DE VOTACIÓN PARA</w:t>
            </w:r>
          </w:p>
          <w:p w14:paraId="2F435884" w14:textId="38E65240" w:rsidR="00AA0015" w:rsidRPr="00AA0015" w:rsidRDefault="00AA0015" w:rsidP="00AA0015">
            <w:pPr>
              <w:spacing w:after="0" w:line="240" w:lineRule="auto"/>
              <w:jc w:val="center"/>
              <w:rPr>
                <w:rFonts w:ascii="Calibri" w:hAnsi="Calibri" w:cs="Calibri"/>
                <w:color w:val="040C28"/>
                <w:sz w:val="18"/>
                <w:szCs w:val="20"/>
              </w:rPr>
            </w:pPr>
            <w:r w:rsidRPr="00AA0015">
              <w:rPr>
                <w:rFonts w:ascii="Calibri" w:hAnsi="Calibri" w:cs="Calibri"/>
                <w:b/>
                <w:bCs/>
                <w:lang w:val="es-ES"/>
              </w:rPr>
              <w:t xml:space="preserve"> LA ELECCIÓN DE REPRESENTANTES DE LOS DOCENTES AL COPASST</w:t>
            </w:r>
          </w:p>
          <w:p w14:paraId="370CD6B7" w14:textId="42A42C46" w:rsidR="00AA0015" w:rsidRPr="004657FB" w:rsidRDefault="00AA0015" w:rsidP="002A288D">
            <w:pPr>
              <w:pStyle w:val="TableParagraph"/>
              <w:ind w:left="132"/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0" w:type="dxa"/>
          </w:tcPr>
          <w:p w14:paraId="02960A2B" w14:textId="77777777" w:rsidR="00AA0015" w:rsidRPr="009F3225" w:rsidRDefault="00AA0015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PROCESO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3"/>
              </w:rPr>
              <w:t xml:space="preserve"> </w:t>
            </w:r>
            <w:r w:rsidRPr="009F3225">
              <w:rPr>
                <w:rFonts w:ascii="Calibri" w:hAnsi="Calibri" w:cs="Calibri"/>
              </w:rPr>
              <w:t>Administración</w:t>
            </w:r>
            <w:r w:rsidRPr="009F3225">
              <w:rPr>
                <w:rFonts w:ascii="Calibri" w:hAnsi="Calibri" w:cs="Calibri"/>
                <w:spacing w:val="-4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>
              <w:rPr>
                <w:rFonts w:ascii="Calibri" w:hAnsi="Calibri" w:cs="Calibri"/>
              </w:rPr>
              <w:t xml:space="preserve"> </w:t>
            </w:r>
            <w:r w:rsidRPr="009F3225">
              <w:rPr>
                <w:rFonts w:ascii="Calibri" w:hAnsi="Calibri" w:cs="Calibri"/>
              </w:rPr>
              <w:t>servicios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de</w:t>
            </w:r>
            <w:r w:rsidRPr="009F3225">
              <w:rPr>
                <w:rFonts w:ascii="Calibri" w:hAnsi="Calibri" w:cs="Calibri"/>
                <w:spacing w:val="-1"/>
              </w:rPr>
              <w:t xml:space="preserve"> </w:t>
            </w:r>
            <w:r w:rsidRPr="009F3225">
              <w:rPr>
                <w:rFonts w:ascii="Calibri" w:hAnsi="Calibri" w:cs="Calibri"/>
              </w:rPr>
              <w:t>salud</w:t>
            </w:r>
          </w:p>
        </w:tc>
      </w:tr>
      <w:tr w:rsidR="00AA0015" w14:paraId="7CBF8C0D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0B70BEBC" w14:textId="77777777" w:rsidR="00AA0015" w:rsidRDefault="00AA0015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7F51E804" w14:textId="77777777" w:rsidR="00AA0015" w:rsidRPr="009F3225" w:rsidRDefault="00AA0015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043EEABA" w14:textId="14710CAA" w:rsidR="00AA0015" w:rsidRPr="009F3225" w:rsidRDefault="00AA0015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CÓDIGO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5"/>
              </w:rPr>
              <w:t xml:space="preserve"> FR-</w:t>
            </w:r>
            <w:r w:rsidR="003175C7">
              <w:rPr>
                <w:rFonts w:ascii="Calibri" w:hAnsi="Calibri" w:cs="Calibri"/>
                <w:spacing w:val="-5"/>
              </w:rPr>
              <w:t>ST-19</w:t>
            </w:r>
          </w:p>
        </w:tc>
      </w:tr>
      <w:tr w:rsidR="00AA0015" w14:paraId="165CB126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5B6CCE8D" w14:textId="77777777" w:rsidR="00AA0015" w:rsidRDefault="00AA0015" w:rsidP="002A288D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783CCC90" w14:textId="77777777" w:rsidR="00AA0015" w:rsidRPr="009F3225" w:rsidRDefault="00AA0015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4F80AC3E" w14:textId="77777777" w:rsidR="00AA0015" w:rsidRPr="009F3225" w:rsidRDefault="00AA0015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9F3225">
              <w:rPr>
                <w:rFonts w:ascii="Calibri" w:hAnsi="Calibri" w:cs="Calibri"/>
                <w:b/>
              </w:rPr>
              <w:t>VERSIÓN</w:t>
            </w:r>
            <w:r w:rsidRPr="009F3225">
              <w:rPr>
                <w:rFonts w:ascii="Calibri" w:hAnsi="Calibri" w:cs="Calibri"/>
              </w:rPr>
              <w:t>:</w:t>
            </w:r>
            <w:r w:rsidRPr="009F3225">
              <w:rPr>
                <w:rFonts w:ascii="Calibri" w:hAnsi="Calibri" w:cs="Calibri"/>
                <w:spacing w:val="-2"/>
              </w:rPr>
              <w:t xml:space="preserve"> </w:t>
            </w:r>
            <w:r w:rsidRPr="009F3225">
              <w:rPr>
                <w:rFonts w:ascii="Calibri" w:hAnsi="Calibri" w:cs="Calibri"/>
              </w:rPr>
              <w:t>00</w:t>
            </w:r>
          </w:p>
        </w:tc>
      </w:tr>
    </w:tbl>
    <w:p w14:paraId="16A8CEE3" w14:textId="77777777" w:rsidR="002D735B" w:rsidRPr="00AA0015" w:rsidRDefault="002D735B" w:rsidP="002D735B">
      <w:pPr>
        <w:jc w:val="center"/>
        <w:rPr>
          <w:rFonts w:cs="Calibri"/>
          <w:b/>
          <w:bCs/>
          <w:lang w:val="es-ES"/>
        </w:rPr>
      </w:pPr>
      <w:r w:rsidRPr="00AA0015">
        <w:rPr>
          <w:rFonts w:cs="Calibri"/>
          <w:b/>
          <w:bCs/>
          <w:lang w:val="es-ES"/>
        </w:rPr>
        <w:t>SISTEMA DE GESTIÓN DE SEGURIDAD Y SALUD EN EL TRABAJO DEL MAGISTERIO</w:t>
      </w:r>
    </w:p>
    <w:p w14:paraId="6515A744" w14:textId="68CC1FD5" w:rsidR="002D735B" w:rsidRPr="00AA0015" w:rsidRDefault="002D735B" w:rsidP="002D735B">
      <w:pPr>
        <w:jc w:val="center"/>
        <w:rPr>
          <w:rFonts w:cs="Calibri"/>
          <w:b/>
          <w:bCs/>
          <w:lang w:val="es-ES"/>
        </w:rPr>
      </w:pPr>
      <w:r w:rsidRPr="00AA0015">
        <w:rPr>
          <w:rFonts w:cs="Calibri"/>
          <w:b/>
          <w:bCs/>
          <w:lang w:val="es-ES"/>
        </w:rPr>
        <w:t>Comité Paritario de Seguridad y Salud en el Trabaj</w:t>
      </w:r>
      <w:r w:rsidR="00C530C9" w:rsidRPr="00AA0015">
        <w:rPr>
          <w:rFonts w:cs="Calibri"/>
          <w:b/>
          <w:bCs/>
          <w:lang w:val="es-ES"/>
        </w:rPr>
        <w:t>o</w:t>
      </w:r>
      <w:r w:rsidR="00C530C9" w:rsidRPr="00AA0015">
        <w:rPr>
          <w:rFonts w:cs="Calibri"/>
          <w:b/>
          <w:bCs/>
          <w:lang w:val="es-ES"/>
        </w:rPr>
        <w:br/>
      </w:r>
      <w:r w:rsidRPr="00AA0015">
        <w:rPr>
          <w:rFonts w:cs="Calibri"/>
          <w:b/>
          <w:bCs/>
          <w:lang w:val="es-ES"/>
        </w:rPr>
        <w:t>COPASST</w:t>
      </w:r>
    </w:p>
    <w:p w14:paraId="722AD6D5" w14:textId="77777777" w:rsidR="002D735B" w:rsidRPr="00AA0015" w:rsidRDefault="002D735B" w:rsidP="002D735B">
      <w:pPr>
        <w:spacing w:after="0" w:line="240" w:lineRule="auto"/>
        <w:jc w:val="center"/>
        <w:rPr>
          <w:rFonts w:cs="Calibri"/>
          <w:color w:val="040C28"/>
          <w:sz w:val="20"/>
        </w:rPr>
      </w:pPr>
    </w:p>
    <w:p w14:paraId="464497A2" w14:textId="67A8F35A" w:rsidR="00F16A61" w:rsidRDefault="002D735B" w:rsidP="002D735B">
      <w:pPr>
        <w:spacing w:after="0" w:line="240" w:lineRule="auto"/>
        <w:ind w:left="-284" w:right="-801"/>
        <w:jc w:val="center"/>
      </w:pPr>
      <w:r w:rsidRPr="00524D10">
        <w:rPr>
          <w:noProof/>
          <w:lang w:eastAsia="es-CO"/>
        </w:rPr>
        <w:drawing>
          <wp:inline distT="0" distB="0" distL="0" distR="0" wp14:anchorId="59DC68FC" wp14:editId="47DD4E8D">
            <wp:extent cx="5804696" cy="5162550"/>
            <wp:effectExtent l="0" t="0" r="571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434" cy="518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6A61" w:rsidSect="005860DC">
      <w:headerReference w:type="default" r:id="rId8"/>
      <w:footerReference w:type="default" r:id="rId9"/>
      <w:pgSz w:w="12240" w:h="15840"/>
      <w:pgMar w:top="2268" w:right="2268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BD878" w14:textId="77777777" w:rsidR="00050CAD" w:rsidRDefault="00050CAD">
      <w:pPr>
        <w:spacing w:after="0" w:line="240" w:lineRule="auto"/>
      </w:pPr>
      <w:r>
        <w:separator/>
      </w:r>
    </w:p>
  </w:endnote>
  <w:endnote w:type="continuationSeparator" w:id="0">
    <w:p w14:paraId="43199450" w14:textId="77777777" w:rsidR="00050CAD" w:rsidRDefault="00050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035D36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0FBBD" w14:textId="77777777" w:rsidR="00050CAD" w:rsidRDefault="00050CA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DBDF791" w14:textId="77777777" w:rsidR="00050CAD" w:rsidRDefault="00050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446ED4CF" w:rsidR="007307CB" w:rsidRDefault="007307CB" w:rsidP="00E501E7">
    <w:pPr>
      <w:pStyle w:val="Encabezado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035D36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35D36"/>
    <w:rsid w:val="00050CAD"/>
    <w:rsid w:val="000E2413"/>
    <w:rsid w:val="001317AA"/>
    <w:rsid w:val="0015596C"/>
    <w:rsid w:val="002153C3"/>
    <w:rsid w:val="00255CAF"/>
    <w:rsid w:val="002B3682"/>
    <w:rsid w:val="002D735B"/>
    <w:rsid w:val="003175C7"/>
    <w:rsid w:val="003B6B0D"/>
    <w:rsid w:val="003D5871"/>
    <w:rsid w:val="003F2672"/>
    <w:rsid w:val="00492BA1"/>
    <w:rsid w:val="004C350D"/>
    <w:rsid w:val="004E3D3F"/>
    <w:rsid w:val="00542891"/>
    <w:rsid w:val="005860DC"/>
    <w:rsid w:val="005A69DA"/>
    <w:rsid w:val="00612939"/>
    <w:rsid w:val="00631E83"/>
    <w:rsid w:val="006C40E0"/>
    <w:rsid w:val="006D6102"/>
    <w:rsid w:val="00725063"/>
    <w:rsid w:val="007307CB"/>
    <w:rsid w:val="007800DF"/>
    <w:rsid w:val="007B6D34"/>
    <w:rsid w:val="00815CCC"/>
    <w:rsid w:val="008A1563"/>
    <w:rsid w:val="009229AB"/>
    <w:rsid w:val="009422A3"/>
    <w:rsid w:val="009E5740"/>
    <w:rsid w:val="00A13CD0"/>
    <w:rsid w:val="00A64033"/>
    <w:rsid w:val="00A662A4"/>
    <w:rsid w:val="00A84628"/>
    <w:rsid w:val="00A9378F"/>
    <w:rsid w:val="00A95BA9"/>
    <w:rsid w:val="00AA0015"/>
    <w:rsid w:val="00AB138B"/>
    <w:rsid w:val="00BD1856"/>
    <w:rsid w:val="00C22CED"/>
    <w:rsid w:val="00C530C9"/>
    <w:rsid w:val="00C9276A"/>
    <w:rsid w:val="00CD5565"/>
    <w:rsid w:val="00CD658F"/>
    <w:rsid w:val="00CD71C4"/>
    <w:rsid w:val="00D57751"/>
    <w:rsid w:val="00E47AF1"/>
    <w:rsid w:val="00E501E7"/>
    <w:rsid w:val="00ED0FCC"/>
    <w:rsid w:val="00ED3472"/>
    <w:rsid w:val="00F16A61"/>
    <w:rsid w:val="00F823A9"/>
    <w:rsid w:val="00F9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015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A0015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A0015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256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2025-11-12T15:20:00Z</dcterms:created>
  <dcterms:modified xsi:type="dcterms:W3CDTF">2025-11-18T14:51:00Z</dcterms:modified>
</cp:coreProperties>
</file>