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DA2D87" w14:paraId="72A85367" w14:textId="77777777" w:rsidTr="0018401E">
        <w:trPr>
          <w:trHeight w:val="405"/>
        </w:trPr>
        <w:tc>
          <w:tcPr>
            <w:tcW w:w="2263" w:type="dxa"/>
            <w:vMerge w:val="restart"/>
          </w:tcPr>
          <w:p w14:paraId="03CA49E2" w14:textId="77777777" w:rsidR="00DA2D87" w:rsidRDefault="00DA2D87" w:rsidP="002A288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1E9D8EA5" wp14:editId="1D761148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184150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  <w:vAlign w:val="center"/>
          </w:tcPr>
          <w:p w14:paraId="4DC416C2" w14:textId="2F9746E1" w:rsidR="00DA2D87" w:rsidRPr="0018401E" w:rsidRDefault="0018401E" w:rsidP="0018401E">
            <w:pPr>
              <w:jc w:val="center"/>
              <w:rPr>
                <w:rFonts w:ascii="Calibri" w:hAnsi="Calibri" w:cs="Calibri"/>
                <w:b/>
                <w:bCs/>
                <w:u w:val="single"/>
              </w:rPr>
            </w:pPr>
            <w:r>
              <w:rPr>
                <w:rFonts w:ascii="Calibri" w:hAnsi="Calibri" w:cs="Calibri"/>
                <w:b/>
                <w:bCs/>
              </w:rPr>
              <w:t xml:space="preserve">ACTA </w:t>
            </w:r>
            <w:r w:rsidR="00DA2D87" w:rsidRPr="0018401E">
              <w:rPr>
                <w:rFonts w:ascii="Calibri" w:hAnsi="Calibri" w:cs="Calibri"/>
                <w:b/>
                <w:bCs/>
              </w:rPr>
              <w:t>DELEGACIÓN DEL RESPONSABLE DEL SGSST</w:t>
            </w:r>
            <w:r w:rsidRPr="0018401E">
              <w:rPr>
                <w:rFonts w:ascii="Calibri" w:hAnsi="Calibri" w:cs="Calibri"/>
                <w:b/>
                <w:bCs/>
              </w:rPr>
              <w:t xml:space="preserve"> </w:t>
            </w:r>
            <w:r w:rsidR="00DA2D87" w:rsidRPr="0018401E">
              <w:rPr>
                <w:rFonts w:ascii="Calibri" w:hAnsi="Calibri" w:cs="Calibri"/>
                <w:b/>
                <w:bCs/>
              </w:rPr>
              <w:t>EN EL ESTABLECIMIENTO</w:t>
            </w:r>
            <w:r w:rsidRPr="0018401E">
              <w:rPr>
                <w:rFonts w:ascii="Calibri" w:hAnsi="Calibri" w:cs="Calibri"/>
                <w:b/>
                <w:bCs/>
              </w:rPr>
              <w:t xml:space="preserve"> </w:t>
            </w:r>
            <w:r w:rsidR="00DA2D87" w:rsidRPr="0018401E">
              <w:rPr>
                <w:rFonts w:ascii="Calibri" w:hAnsi="Calibri" w:cs="Calibri"/>
                <w:b/>
                <w:bCs/>
              </w:rPr>
              <w:t>EDUCATIVO</w:t>
            </w:r>
          </w:p>
        </w:tc>
        <w:tc>
          <w:tcPr>
            <w:tcW w:w="2410" w:type="dxa"/>
          </w:tcPr>
          <w:p w14:paraId="76A9FEFE" w14:textId="77777777" w:rsidR="00DA2D87" w:rsidRPr="009F3225" w:rsidRDefault="00DA2D87" w:rsidP="002A288D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PROCESO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3"/>
              </w:rPr>
              <w:t xml:space="preserve"> </w:t>
            </w:r>
            <w:r w:rsidRPr="009F3225">
              <w:rPr>
                <w:rFonts w:ascii="Calibri" w:hAnsi="Calibri" w:cs="Calibri"/>
              </w:rPr>
              <w:t>Administración</w:t>
            </w:r>
            <w:r w:rsidRPr="009F3225">
              <w:rPr>
                <w:rFonts w:ascii="Calibri" w:hAnsi="Calibri" w:cs="Calibri"/>
                <w:spacing w:val="-4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>
              <w:rPr>
                <w:rFonts w:ascii="Calibri" w:hAnsi="Calibri" w:cs="Calibri"/>
              </w:rPr>
              <w:t xml:space="preserve"> </w:t>
            </w:r>
            <w:r w:rsidRPr="009F3225">
              <w:rPr>
                <w:rFonts w:ascii="Calibri" w:hAnsi="Calibri" w:cs="Calibri"/>
              </w:rPr>
              <w:t>servicios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Pr="009F3225">
              <w:rPr>
                <w:rFonts w:ascii="Calibri" w:hAnsi="Calibri" w:cs="Calibri"/>
                <w:spacing w:val="-1"/>
              </w:rPr>
              <w:t xml:space="preserve"> </w:t>
            </w:r>
            <w:r w:rsidRPr="009F3225">
              <w:rPr>
                <w:rFonts w:ascii="Calibri" w:hAnsi="Calibri" w:cs="Calibri"/>
              </w:rPr>
              <w:t>salud</w:t>
            </w:r>
          </w:p>
        </w:tc>
      </w:tr>
      <w:tr w:rsidR="00DA2D87" w14:paraId="57EA8A77" w14:textId="77777777" w:rsidTr="002A288D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3E947D72" w14:textId="77777777" w:rsidR="00DA2D87" w:rsidRDefault="00DA2D87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619D4EF6" w14:textId="77777777" w:rsidR="00DA2D87" w:rsidRPr="009F3225" w:rsidRDefault="00DA2D87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6AEB1752" w14:textId="3875E0A6" w:rsidR="00DA2D87" w:rsidRPr="009F3225" w:rsidRDefault="00DA2D87" w:rsidP="002A288D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CÓDIGO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5"/>
              </w:rPr>
              <w:t xml:space="preserve"> FR-</w:t>
            </w:r>
            <w:r w:rsidR="0018401E">
              <w:rPr>
                <w:rFonts w:ascii="Calibri" w:hAnsi="Calibri" w:cs="Calibri"/>
                <w:spacing w:val="-5"/>
              </w:rPr>
              <w:t>ST-15</w:t>
            </w:r>
          </w:p>
        </w:tc>
      </w:tr>
      <w:tr w:rsidR="00DA2D87" w14:paraId="16E9B3A5" w14:textId="77777777" w:rsidTr="002A288D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5BCEE3CD" w14:textId="77777777" w:rsidR="00DA2D87" w:rsidRDefault="00DA2D87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2B0610E2" w14:textId="77777777" w:rsidR="00DA2D87" w:rsidRPr="009F3225" w:rsidRDefault="00DA2D87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22C266AD" w14:textId="77777777" w:rsidR="00DA2D87" w:rsidRPr="009F3225" w:rsidRDefault="00DA2D87" w:rsidP="002A288D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VERSIÓN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00</w:t>
            </w:r>
          </w:p>
        </w:tc>
      </w:tr>
    </w:tbl>
    <w:p w14:paraId="1A1C19E5" w14:textId="77777777" w:rsidR="00DA2D87" w:rsidRDefault="00DA2D87" w:rsidP="000C4319">
      <w:pPr>
        <w:jc w:val="center"/>
        <w:rPr>
          <w:rFonts w:ascii="Verdana" w:hAnsi="Verdana" w:cs="Arial"/>
          <w:b/>
          <w:bCs/>
          <w:lang w:val="es-ES"/>
        </w:rPr>
      </w:pPr>
    </w:p>
    <w:p w14:paraId="468BA080" w14:textId="77777777" w:rsidR="00DA2D87" w:rsidRDefault="00DA2D87" w:rsidP="00DA2D87">
      <w:pPr>
        <w:rPr>
          <w:rFonts w:ascii="Verdana" w:hAnsi="Verdana" w:cs="Arial"/>
          <w:b/>
          <w:bCs/>
          <w:lang w:val="es-ES"/>
        </w:rPr>
      </w:pPr>
      <w:r>
        <w:rPr>
          <w:rFonts w:ascii="Verdana" w:hAnsi="Verdana" w:cs="Arial"/>
          <w:b/>
          <w:bCs/>
          <w:lang w:val="es-ES"/>
        </w:rPr>
        <w:t xml:space="preserve">         </w:t>
      </w:r>
    </w:p>
    <w:p w14:paraId="791FE151" w14:textId="10375D13" w:rsidR="00094A12" w:rsidRPr="00DA2D87" w:rsidRDefault="000C4319" w:rsidP="00DA2D87">
      <w:pPr>
        <w:jc w:val="center"/>
        <w:rPr>
          <w:rFonts w:cs="Calibri"/>
          <w:b/>
          <w:bCs/>
          <w:lang w:val="es-ES"/>
        </w:rPr>
      </w:pPr>
      <w:r w:rsidRPr="00DA2D87">
        <w:rPr>
          <w:rFonts w:cs="Calibri"/>
          <w:b/>
          <w:bCs/>
          <w:lang w:val="es-ES"/>
        </w:rPr>
        <w:t>SISTEMA DE GESTIÓN DE SEGURIDAD Y SALUD EN EL TRABAJO DEL MAGISTERIO</w:t>
      </w:r>
    </w:p>
    <w:p w14:paraId="4D27A89D" w14:textId="46ED5BE2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 xml:space="preserve">Yo </w:t>
      </w:r>
      <w:r w:rsidR="00DA2D87">
        <w:rPr>
          <w:rFonts w:eastAsia="Times New Roman" w:cs="Calibri"/>
          <w:u w:val="single"/>
          <w:lang w:eastAsia="es-CO"/>
        </w:rPr>
        <w:t xml:space="preserve">                                    </w:t>
      </w:r>
      <w:r w:rsidRPr="00DA2D87">
        <w:rPr>
          <w:rFonts w:eastAsia="Times New Roman" w:cs="Calibri"/>
          <w:lang w:eastAsia="es-CO"/>
        </w:rPr>
        <w:t>, Directivo(a) Docente del Establecimiento Educativo</w:t>
      </w:r>
      <w:r w:rsidR="000961BB">
        <w:rPr>
          <w:rFonts w:eastAsia="Times New Roman" w:cs="Calibri"/>
          <w:u w:val="single"/>
          <w:lang w:eastAsia="es-CO"/>
        </w:rPr>
        <w:t xml:space="preserve">                               </w:t>
      </w:r>
      <w:r w:rsidRPr="00DA2D87">
        <w:rPr>
          <w:rFonts w:eastAsia="Times New Roman" w:cs="Calibri"/>
          <w:lang w:eastAsia="es-CO"/>
        </w:rPr>
        <w:t xml:space="preserve"> con código DANE </w:t>
      </w:r>
      <w:r w:rsidR="000961BB">
        <w:rPr>
          <w:rFonts w:eastAsia="Times New Roman" w:cs="Calibri"/>
          <w:u w:val="single"/>
          <w:lang w:eastAsia="es-CO"/>
        </w:rPr>
        <w:t xml:space="preserve">                                    </w:t>
      </w:r>
      <w:r w:rsidRPr="00DA2D87">
        <w:rPr>
          <w:rFonts w:eastAsia="Times New Roman" w:cs="Calibri"/>
          <w:lang w:eastAsia="es-CO"/>
        </w:rPr>
        <w:t xml:space="preserve">, en cumplimiento de la normatividad vigente especialmente lo referido a la Propuesta de Implementación del SG-SST aprobada por </w:t>
      </w:r>
      <w:proofErr w:type="spellStart"/>
      <w:r w:rsidRPr="00DA2D87">
        <w:rPr>
          <w:rFonts w:eastAsia="Times New Roman" w:cs="Calibri"/>
          <w:lang w:eastAsia="es-CO"/>
        </w:rPr>
        <w:t>e</w:t>
      </w:r>
      <w:proofErr w:type="spellEnd"/>
      <w:r w:rsidRPr="00DA2D87">
        <w:rPr>
          <w:rFonts w:eastAsia="Times New Roman" w:cs="Calibri"/>
          <w:lang w:eastAsia="es-CO"/>
        </w:rPr>
        <w:t xml:space="preserve"> Consejo Directivo del FOMAG el pasado 11 de diciembre del 2024, </w:t>
      </w:r>
      <w:r w:rsidRPr="00DA2D87">
        <w:rPr>
          <w:rFonts w:eastAsia="Times New Roman" w:cs="Calibri"/>
          <w:b/>
          <w:bCs/>
          <w:lang w:eastAsia="es-CO"/>
        </w:rPr>
        <w:t>ASIGNO</w:t>
      </w:r>
      <w:r w:rsidRPr="00DA2D87">
        <w:rPr>
          <w:rFonts w:eastAsia="Times New Roman" w:cs="Calibri"/>
          <w:lang w:eastAsia="es-CO"/>
        </w:rPr>
        <w:t xml:space="preserve"> al siguiente colaborador la responsabilidad de la planeación, organización, dirección, desarrollo y aplicación del SG-SST.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6"/>
        <w:gridCol w:w="7132"/>
      </w:tblGrid>
      <w:tr w:rsidR="001705A9" w:rsidRPr="00DA2D87" w14:paraId="30532EFC" w14:textId="77777777" w:rsidTr="001705A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7652C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b/>
                <w:bCs/>
                <w:lang w:eastAsia="es-CO"/>
              </w:rPr>
              <w:t>Nombre del Asignado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9132B5" w14:textId="015149CA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lang w:eastAsia="es-CO"/>
              </w:rPr>
              <w:t xml:space="preserve">[Nombre completo del responsable] </w:t>
            </w:r>
          </w:p>
        </w:tc>
      </w:tr>
      <w:tr w:rsidR="001705A9" w:rsidRPr="00DA2D87" w14:paraId="1579B649" w14:textId="77777777" w:rsidTr="001705A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E3C50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b/>
                <w:bCs/>
                <w:lang w:eastAsia="es-CO"/>
              </w:rPr>
              <w:t>Cédula de Ciudadanía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C7679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lang w:eastAsia="es-CO"/>
              </w:rPr>
              <w:t>[Número de Identificación]</w:t>
            </w:r>
          </w:p>
        </w:tc>
      </w:tr>
      <w:tr w:rsidR="001705A9" w:rsidRPr="00DA2D87" w14:paraId="29FE590F" w14:textId="77777777" w:rsidTr="001705A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52CD15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b/>
                <w:bCs/>
                <w:lang w:eastAsia="es-CO"/>
              </w:rPr>
              <w:t>Cargo Actual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92922A" w14:textId="678668BA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lang w:eastAsia="es-CO"/>
              </w:rPr>
              <w:t xml:space="preserve">Líder del Equipo Básico para el Cuidado Integral de la Salud en el Ámbito Laboral. </w:t>
            </w:r>
          </w:p>
        </w:tc>
      </w:tr>
      <w:tr w:rsidR="001705A9" w:rsidRPr="00DA2D87" w14:paraId="5FC08A87" w14:textId="77777777" w:rsidTr="001705A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AB5B69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b/>
                <w:bCs/>
                <w:lang w:eastAsia="es-CO"/>
              </w:rPr>
              <w:t>Licencia SST (si aplica)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DE7F25" w14:textId="3D0A102F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lang w:eastAsia="es-CO"/>
              </w:rPr>
              <w:t>[Número de Licencia en Seguridad y Salud en el Trabajo</w:t>
            </w:r>
          </w:p>
        </w:tc>
      </w:tr>
      <w:tr w:rsidR="001705A9" w:rsidRPr="00DA2D87" w14:paraId="35B18B2A" w14:textId="77777777" w:rsidTr="001705A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8F3FF2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b/>
                <w:bCs/>
                <w:lang w:eastAsia="es-CO"/>
              </w:rPr>
              <w:t>Fecha de Asignación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951E20" w14:textId="77777777" w:rsidR="001705A9" w:rsidRPr="00DA2D87" w:rsidRDefault="001705A9" w:rsidP="001705A9">
            <w:pPr>
              <w:suppressAutoHyphens w:val="0"/>
              <w:autoSpaceDN/>
              <w:spacing w:after="480" w:line="240" w:lineRule="auto"/>
              <w:textAlignment w:val="auto"/>
              <w:rPr>
                <w:rFonts w:eastAsia="Times New Roman" w:cs="Calibri"/>
                <w:lang w:eastAsia="es-CO"/>
              </w:rPr>
            </w:pPr>
            <w:r w:rsidRPr="00DA2D87">
              <w:rPr>
                <w:rFonts w:eastAsia="Times New Roman" w:cs="Calibri"/>
                <w:lang w:eastAsia="es-CO"/>
              </w:rPr>
              <w:t>[Día, mes, año]</w:t>
            </w:r>
          </w:p>
        </w:tc>
      </w:tr>
    </w:tbl>
    <w:p w14:paraId="190D96B3" w14:textId="7810CEE2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 xml:space="preserve">El responsable asignado asume, a partir de la fecha, las siguientes </w:t>
      </w:r>
      <w:r w:rsidRPr="00DA2D87">
        <w:rPr>
          <w:rFonts w:eastAsia="Times New Roman" w:cs="Calibri"/>
          <w:b/>
          <w:bCs/>
          <w:i/>
          <w:iCs/>
          <w:u w:val="single"/>
          <w:lang w:eastAsia="es-CO"/>
        </w:rPr>
        <w:t>funciones y responsabilidades</w:t>
      </w:r>
      <w:r w:rsidRPr="00DA2D87">
        <w:rPr>
          <w:rFonts w:eastAsia="Times New Roman" w:cs="Calibri"/>
          <w:lang w:eastAsia="es-CO"/>
        </w:rPr>
        <w:t xml:space="preserve"> clave para la gestión del SG-SST en el Establecimiento Educativo, sin perjuicio de las demás que le asigne la normativa:</w:t>
      </w:r>
    </w:p>
    <w:p w14:paraId="04710D62" w14:textId="77777777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1.</w:t>
      </w:r>
      <w:r w:rsidRPr="00DA2D87">
        <w:rPr>
          <w:rFonts w:eastAsia="Times New Roman" w:cs="Calibri"/>
          <w:lang w:eastAsia="es-CO"/>
        </w:rPr>
        <w:tab/>
        <w:t>Planear, organizar, dirigir, desarrollar y aplicar el SG-SST, y realizar su evaluación como mínimo una (1) vez al año.</w:t>
      </w:r>
    </w:p>
    <w:p w14:paraId="001B2BAB" w14:textId="701216AB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lastRenderedPageBreak/>
        <w:t>2.</w:t>
      </w:r>
      <w:r w:rsidRPr="00DA2D87">
        <w:rPr>
          <w:rFonts w:eastAsia="Times New Roman" w:cs="Calibri"/>
          <w:lang w:eastAsia="es-CO"/>
        </w:rPr>
        <w:tab/>
        <w:t xml:space="preserve">Poner de manifiesto la </w:t>
      </w:r>
      <w:r w:rsidR="00994AE7" w:rsidRPr="00DA2D87">
        <w:rPr>
          <w:rFonts w:eastAsia="Times New Roman" w:cs="Calibri"/>
          <w:lang w:eastAsia="es-CO"/>
        </w:rPr>
        <w:t>necesidad de</w:t>
      </w:r>
      <w:r w:rsidRPr="00DA2D87">
        <w:rPr>
          <w:rFonts w:eastAsia="Times New Roman" w:cs="Calibri"/>
          <w:lang w:eastAsia="es-CO"/>
        </w:rPr>
        <w:t xml:space="preserve"> los recursos necesarios (financieros, técnicos, humanos) para el diseño, implementación, revisión y mejora continua del SG-SST.</w:t>
      </w:r>
    </w:p>
    <w:p w14:paraId="2D66E20A" w14:textId="6B52AFEC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3.</w:t>
      </w:r>
      <w:r w:rsidRPr="00DA2D87">
        <w:rPr>
          <w:rFonts w:eastAsia="Times New Roman" w:cs="Calibri"/>
          <w:lang w:eastAsia="es-CO"/>
        </w:rPr>
        <w:tab/>
        <w:t xml:space="preserve">Informar al Directivo(a) Docente y al </w:t>
      </w:r>
      <w:r w:rsidR="000961BB" w:rsidRPr="00DA2D87">
        <w:rPr>
          <w:rFonts w:eastAsia="Times New Roman" w:cs="Calibri"/>
          <w:lang w:eastAsia="es-CO"/>
        </w:rPr>
        <w:t>presidente</w:t>
      </w:r>
      <w:r w:rsidRPr="00DA2D87">
        <w:rPr>
          <w:rFonts w:eastAsia="Times New Roman" w:cs="Calibri"/>
          <w:lang w:eastAsia="es-CO"/>
        </w:rPr>
        <w:t>(a) del COPASST el desempeño del SG-SST.</w:t>
      </w:r>
    </w:p>
    <w:p w14:paraId="5EFA65D6" w14:textId="31EF4F1F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4.</w:t>
      </w:r>
      <w:r w:rsidRPr="00DA2D87">
        <w:rPr>
          <w:rFonts w:eastAsia="Times New Roman" w:cs="Calibri"/>
          <w:lang w:eastAsia="es-CO"/>
        </w:rPr>
        <w:tab/>
        <w:t>Elaborar y/o actualizar; así como mantener actualizada la matriz de identificación de peligros, evaluación y valoración de riesgos.</w:t>
      </w:r>
    </w:p>
    <w:p w14:paraId="4721A08D" w14:textId="77777777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5.</w:t>
      </w:r>
      <w:r w:rsidRPr="00DA2D87">
        <w:rPr>
          <w:rFonts w:eastAsia="Times New Roman" w:cs="Calibri"/>
          <w:lang w:eastAsia="es-CO"/>
        </w:rPr>
        <w:tab/>
        <w:t>Desarrollar el Programa de Capacitación en Prevención de Riesgos Laborales.</w:t>
      </w:r>
    </w:p>
    <w:p w14:paraId="70192AF2" w14:textId="37F54681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6.</w:t>
      </w:r>
      <w:r w:rsidRPr="00DA2D87">
        <w:rPr>
          <w:rFonts w:eastAsia="Times New Roman" w:cs="Calibri"/>
          <w:lang w:eastAsia="es-CO"/>
        </w:rPr>
        <w:tab/>
        <w:t>Coordinar la conformación, capacitación y funcionamiento del Comité Paritario de Seguridad y Salud en el Trabajo (COPASST) y Vigía de SST.</w:t>
      </w:r>
    </w:p>
    <w:p w14:paraId="10916B12" w14:textId="77777777" w:rsidR="001705A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7.</w:t>
      </w:r>
      <w:r w:rsidRPr="00DA2D87">
        <w:rPr>
          <w:rFonts w:eastAsia="Times New Roman" w:cs="Calibri"/>
          <w:lang w:eastAsia="es-CO"/>
        </w:rPr>
        <w:tab/>
        <w:t>Investigar los incidentes y accidentes de trabajo y las enfermedades laborales, con la participación del COPASST/Vigía.</w:t>
      </w:r>
    </w:p>
    <w:p w14:paraId="249168C5" w14:textId="5E33D3B7" w:rsidR="000C4319" w:rsidRPr="00DA2D87" w:rsidRDefault="001705A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8.</w:t>
      </w:r>
      <w:r w:rsidRPr="00DA2D87">
        <w:rPr>
          <w:rFonts w:eastAsia="Times New Roman" w:cs="Calibri"/>
          <w:lang w:eastAsia="es-CO"/>
        </w:rPr>
        <w:tab/>
        <w:t>Garantizar la documentación, archivo y conservación de los registros del SG-SST.</w:t>
      </w:r>
    </w:p>
    <w:p w14:paraId="796D1C50" w14:textId="5D4F7996" w:rsidR="000C4319" w:rsidRPr="000961BB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u w:val="single"/>
          <w:lang w:eastAsia="es-CO"/>
        </w:rPr>
      </w:pPr>
      <w:r w:rsidRPr="00DA2D87">
        <w:rPr>
          <w:rFonts w:eastAsia="Times New Roman" w:cs="Calibri"/>
          <w:lang w:eastAsia="es-CO"/>
        </w:rPr>
        <w:t xml:space="preserve">Se firma en la ciudad de </w:t>
      </w:r>
      <w:r w:rsidR="000961BB">
        <w:rPr>
          <w:rFonts w:eastAsia="Times New Roman" w:cs="Calibri"/>
          <w:u w:val="single"/>
          <w:lang w:eastAsia="es-CO"/>
        </w:rPr>
        <w:t xml:space="preserve">           </w:t>
      </w:r>
      <w:r w:rsidRPr="00DA2D87">
        <w:rPr>
          <w:rFonts w:eastAsia="Times New Roman" w:cs="Calibri"/>
          <w:lang w:eastAsia="es-CO"/>
        </w:rPr>
        <w:t xml:space="preserve">a los </w:t>
      </w:r>
      <w:r w:rsidR="000961BB">
        <w:rPr>
          <w:rFonts w:eastAsia="Times New Roman" w:cs="Calibri"/>
          <w:u w:val="single"/>
          <w:lang w:eastAsia="es-CO"/>
        </w:rPr>
        <w:t xml:space="preserve">        </w:t>
      </w:r>
      <w:r w:rsidRPr="00DA2D87">
        <w:rPr>
          <w:rFonts w:eastAsia="Times New Roman" w:cs="Calibri"/>
          <w:lang w:eastAsia="es-CO"/>
        </w:rPr>
        <w:t xml:space="preserve"> días del mes </w:t>
      </w:r>
      <w:r w:rsidR="000961BB">
        <w:rPr>
          <w:rFonts w:eastAsia="Times New Roman" w:cs="Calibri"/>
          <w:u w:val="single"/>
          <w:lang w:eastAsia="es-CO"/>
        </w:rPr>
        <w:t xml:space="preserve">            </w:t>
      </w:r>
      <w:r w:rsidRPr="00DA2D87">
        <w:rPr>
          <w:rFonts w:eastAsia="Times New Roman" w:cs="Calibri"/>
          <w:lang w:eastAsia="es-CO"/>
        </w:rPr>
        <w:t xml:space="preserve"> de 202</w:t>
      </w:r>
      <w:r w:rsidR="00DF1F8A">
        <w:rPr>
          <w:rFonts w:eastAsia="Times New Roman" w:cs="Calibri"/>
          <w:u w:val="single"/>
          <w:lang w:eastAsia="es-CO"/>
        </w:rPr>
        <w:t xml:space="preserve"> </w:t>
      </w:r>
      <w:proofErr w:type="gramStart"/>
      <w:r w:rsidR="00DF1F8A">
        <w:rPr>
          <w:rFonts w:eastAsia="Times New Roman" w:cs="Calibri"/>
          <w:u w:val="single"/>
          <w:lang w:eastAsia="es-CO"/>
        </w:rPr>
        <w:t xml:space="preserve">  .</w:t>
      </w:r>
      <w:proofErr w:type="gramEnd"/>
    </w:p>
    <w:p w14:paraId="6E3E176F" w14:textId="0F8E5894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</w:p>
    <w:p w14:paraId="62E8E06F" w14:textId="1AF6E4C8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</w:p>
    <w:p w14:paraId="0CB39A10" w14:textId="6129FD46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</w:p>
    <w:p w14:paraId="22E65FBE" w14:textId="0A92F589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___________________________</w:t>
      </w:r>
    </w:p>
    <w:p w14:paraId="69E852FF" w14:textId="42E23042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FIRMA DEL DIRECTIVO(A) DOCENTE</w:t>
      </w:r>
    </w:p>
    <w:p w14:paraId="7A62233F" w14:textId="2C358A5D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>Nombre Completo</w:t>
      </w:r>
    </w:p>
    <w:p w14:paraId="1D09E183" w14:textId="27FDF2DA" w:rsidR="00994AE7" w:rsidRPr="00DA2D87" w:rsidRDefault="00994AE7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  <w:r w:rsidRPr="00DA2D87">
        <w:rPr>
          <w:rFonts w:eastAsia="Times New Roman" w:cs="Calibri"/>
          <w:lang w:eastAsia="es-CO"/>
        </w:rPr>
        <w:t xml:space="preserve">C.C. </w:t>
      </w:r>
    </w:p>
    <w:p w14:paraId="69E42597" w14:textId="77777777" w:rsidR="000C4319" w:rsidRPr="00DA2D87" w:rsidRDefault="000C4319" w:rsidP="001705A9">
      <w:pPr>
        <w:suppressAutoHyphens w:val="0"/>
        <w:autoSpaceDN/>
        <w:spacing w:before="100" w:beforeAutospacing="1" w:after="100" w:afterAutospacing="1" w:line="360" w:lineRule="auto"/>
        <w:jc w:val="both"/>
        <w:textAlignment w:val="auto"/>
        <w:rPr>
          <w:rFonts w:eastAsia="Times New Roman" w:cs="Calibri"/>
          <w:lang w:eastAsia="es-CO"/>
        </w:rPr>
      </w:pPr>
    </w:p>
    <w:p w14:paraId="70830DDC" w14:textId="77777777" w:rsidR="000C4319" w:rsidRPr="00DA2D87" w:rsidRDefault="000C4319" w:rsidP="000C4319">
      <w:pPr>
        <w:pStyle w:val="Textoindependiente"/>
        <w:rPr>
          <w:rFonts w:ascii="Calibri" w:hAnsi="Calibri" w:cs="Calibri"/>
          <w:sz w:val="22"/>
          <w:szCs w:val="22"/>
        </w:rPr>
      </w:pPr>
    </w:p>
    <w:sectPr w:rsidR="000C4319" w:rsidRPr="00DA2D87" w:rsidSect="00DA2D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325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7D637" w14:textId="77777777" w:rsidR="0006031A" w:rsidRDefault="0006031A">
      <w:pPr>
        <w:spacing w:after="0" w:line="240" w:lineRule="auto"/>
      </w:pPr>
      <w:r>
        <w:separator/>
      </w:r>
    </w:p>
  </w:endnote>
  <w:endnote w:type="continuationSeparator" w:id="0">
    <w:p w14:paraId="43FBDFD7" w14:textId="77777777" w:rsidR="0006031A" w:rsidRDefault="00060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D763" w14:textId="77777777" w:rsidR="006853CD" w:rsidRDefault="006853C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A77A8D">
    <w:pPr>
      <w:autoSpaceDE w:val="0"/>
      <w:spacing w:after="0" w:line="180" w:lineRule="exact"/>
      <w:ind w:left="708" w:hanging="708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071E6" w14:textId="77777777" w:rsidR="006853CD" w:rsidRDefault="006853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70727" w14:textId="77777777" w:rsidR="0006031A" w:rsidRDefault="0006031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8080A6D" w14:textId="77777777" w:rsidR="0006031A" w:rsidRDefault="000603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0CDEA" w14:textId="77777777" w:rsidR="006853CD" w:rsidRDefault="006853C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55876DB0" w:rsidR="007307CB" w:rsidRDefault="007307CB">
    <w:pPr>
      <w:pStyle w:val="Encabezado"/>
      <w:ind w:left="-1134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16D71D30" w:rsidR="007307CB" w:rsidRDefault="00A77A8D" w:rsidP="006853CD">
    <w:pPr>
      <w:pStyle w:val="Encabezado"/>
      <w:tabs>
        <w:tab w:val="clear" w:pos="4419"/>
        <w:tab w:val="clear" w:pos="8838"/>
        <w:tab w:val="left" w:pos="3750"/>
      </w:tabs>
    </w:pPr>
    <w:r>
      <w:t xml:space="preserve">                                                     </w:t>
    </w:r>
    <w:r w:rsidR="006853CD">
      <w:tab/>
    </w:r>
  </w:p>
  <w:p w14:paraId="0CA2F24C" w14:textId="77777777" w:rsidR="007307CB" w:rsidRDefault="007307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D4983" w14:textId="77777777" w:rsidR="006853CD" w:rsidRDefault="006853C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4142D"/>
    <w:rsid w:val="0006031A"/>
    <w:rsid w:val="00094A12"/>
    <w:rsid w:val="000961BB"/>
    <w:rsid w:val="000C4319"/>
    <w:rsid w:val="001317AA"/>
    <w:rsid w:val="00135C3C"/>
    <w:rsid w:val="0015596C"/>
    <w:rsid w:val="001705A9"/>
    <w:rsid w:val="0018401E"/>
    <w:rsid w:val="001841EC"/>
    <w:rsid w:val="002153C3"/>
    <w:rsid w:val="00232752"/>
    <w:rsid w:val="00255CAF"/>
    <w:rsid w:val="0026768D"/>
    <w:rsid w:val="002B3682"/>
    <w:rsid w:val="002B4FEE"/>
    <w:rsid w:val="002D735B"/>
    <w:rsid w:val="003B6B0D"/>
    <w:rsid w:val="003F2672"/>
    <w:rsid w:val="00492BA1"/>
    <w:rsid w:val="004B24DF"/>
    <w:rsid w:val="004C350D"/>
    <w:rsid w:val="004E3D3F"/>
    <w:rsid w:val="00542891"/>
    <w:rsid w:val="005860DC"/>
    <w:rsid w:val="005A69DA"/>
    <w:rsid w:val="00612939"/>
    <w:rsid w:val="00631E83"/>
    <w:rsid w:val="006853CD"/>
    <w:rsid w:val="006C40E0"/>
    <w:rsid w:val="006D6102"/>
    <w:rsid w:val="007307CB"/>
    <w:rsid w:val="007B6D34"/>
    <w:rsid w:val="00815CCC"/>
    <w:rsid w:val="008A1563"/>
    <w:rsid w:val="008C1C7A"/>
    <w:rsid w:val="009229AB"/>
    <w:rsid w:val="00933A3D"/>
    <w:rsid w:val="009422A3"/>
    <w:rsid w:val="009626F9"/>
    <w:rsid w:val="00994AE7"/>
    <w:rsid w:val="009E5740"/>
    <w:rsid w:val="00A13CD0"/>
    <w:rsid w:val="00A64033"/>
    <w:rsid w:val="00A662A4"/>
    <w:rsid w:val="00A77A8D"/>
    <w:rsid w:val="00A84628"/>
    <w:rsid w:val="00A9378F"/>
    <w:rsid w:val="00A95BA9"/>
    <w:rsid w:val="00AD3C17"/>
    <w:rsid w:val="00B724CA"/>
    <w:rsid w:val="00BD1856"/>
    <w:rsid w:val="00C22CED"/>
    <w:rsid w:val="00C85DD9"/>
    <w:rsid w:val="00C9276A"/>
    <w:rsid w:val="00CA2E7D"/>
    <w:rsid w:val="00CD658F"/>
    <w:rsid w:val="00CD71C4"/>
    <w:rsid w:val="00CE0359"/>
    <w:rsid w:val="00D57751"/>
    <w:rsid w:val="00D75B91"/>
    <w:rsid w:val="00DA2D87"/>
    <w:rsid w:val="00DF1F8A"/>
    <w:rsid w:val="00E23015"/>
    <w:rsid w:val="00E53F71"/>
    <w:rsid w:val="00E95E03"/>
    <w:rsid w:val="00ED0FCC"/>
    <w:rsid w:val="00ED3472"/>
    <w:rsid w:val="00EF6663"/>
    <w:rsid w:val="00F16A61"/>
    <w:rsid w:val="00F760E4"/>
    <w:rsid w:val="00F8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0C4319"/>
    <w:pPr>
      <w:widowControl w:val="0"/>
      <w:suppressAutoHyphens w:val="0"/>
      <w:autoSpaceDE w:val="0"/>
      <w:spacing w:before="92" w:after="0" w:line="240" w:lineRule="auto"/>
      <w:ind w:left="254"/>
      <w:textAlignment w:val="auto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0C4319"/>
    <w:rPr>
      <w:rFonts w:ascii="Arial" w:eastAsia="Arial" w:hAnsi="Arial" w:cs="Arial"/>
      <w:b/>
      <w:bCs/>
      <w:sz w:val="24"/>
      <w:szCs w:val="24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4319"/>
    <w:rPr>
      <w:rFonts w:ascii="Arial MT" w:eastAsia="Arial MT" w:hAnsi="Arial MT" w:cs="Arial MT"/>
      <w:sz w:val="24"/>
      <w:szCs w:val="24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0C4319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  <w:style w:type="paragraph" w:styleId="NormalWeb">
    <w:name w:val="Normal (Web)"/>
    <w:basedOn w:val="Normal"/>
    <w:uiPriority w:val="99"/>
    <w:semiHidden/>
    <w:unhideWhenUsed/>
    <w:rsid w:val="001705A9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1705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1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4</cp:revision>
  <cp:lastPrinted>2017-01-26T20:59:00Z</cp:lastPrinted>
  <dcterms:created xsi:type="dcterms:W3CDTF">2025-11-12T14:50:00Z</dcterms:created>
  <dcterms:modified xsi:type="dcterms:W3CDTF">2025-11-18T14:29:00Z</dcterms:modified>
</cp:coreProperties>
</file>