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CEE3" w14:textId="77777777" w:rsidR="002D735B" w:rsidRPr="00DB036B" w:rsidRDefault="002D735B" w:rsidP="002D735B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B036B">
        <w:rPr>
          <w:rFonts w:ascii="Arial" w:hAnsi="Arial" w:cs="Arial"/>
          <w:b/>
          <w:bCs/>
          <w:sz w:val="24"/>
          <w:szCs w:val="24"/>
          <w:lang w:val="es-ES"/>
        </w:rPr>
        <w:t>SISTEMA DE GESTIÓN DE SEGURIDAD Y SALUD EN EL TRABAJO DEL MAGISTERIO</w:t>
      </w:r>
    </w:p>
    <w:p w14:paraId="6515A744" w14:textId="3AB04A17" w:rsidR="002D735B" w:rsidRPr="00DB036B" w:rsidRDefault="002D735B" w:rsidP="002D735B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B036B">
        <w:rPr>
          <w:rFonts w:ascii="Arial" w:hAnsi="Arial" w:cs="Arial"/>
          <w:b/>
          <w:bCs/>
          <w:sz w:val="24"/>
          <w:szCs w:val="24"/>
          <w:lang w:val="es-ES"/>
        </w:rPr>
        <w:t>Comité Paritario de Seguridad y Salud en el Trabajo COPASST</w:t>
      </w:r>
    </w:p>
    <w:p w14:paraId="64F3AF96" w14:textId="77777777" w:rsidR="002D735B" w:rsidRPr="00DB036B" w:rsidRDefault="002D735B" w:rsidP="002D7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252BB24" w14:textId="0A8B8351" w:rsidR="002D735B" w:rsidRPr="00DB036B" w:rsidRDefault="002D735B" w:rsidP="002D735B">
      <w:pPr>
        <w:spacing w:after="0" w:line="240" w:lineRule="auto"/>
        <w:jc w:val="center"/>
        <w:rPr>
          <w:rFonts w:ascii="Arial" w:hAnsi="Arial" w:cs="Arial"/>
          <w:color w:val="040C28"/>
          <w:sz w:val="24"/>
          <w:szCs w:val="24"/>
        </w:rPr>
      </w:pPr>
      <w:r w:rsidRPr="00DB036B">
        <w:rPr>
          <w:rFonts w:ascii="Arial" w:hAnsi="Arial" w:cs="Arial"/>
          <w:b/>
          <w:bCs/>
          <w:sz w:val="24"/>
          <w:szCs w:val="24"/>
          <w:lang w:val="es-ES"/>
        </w:rPr>
        <w:t>TARJETÓN DE VOTACIÓN PARA LA ELECCION DE REPRESENTANTES DE LOS DOCENTES AL COMITÉ DE PARITARIO DE SEGURIDAD Y SALUD EN EL TRABAJO COPASST</w:t>
      </w:r>
    </w:p>
    <w:p w14:paraId="722AD6D5" w14:textId="77777777" w:rsidR="002D735B" w:rsidRDefault="002D735B" w:rsidP="002D735B">
      <w:pPr>
        <w:spacing w:after="0" w:line="240" w:lineRule="auto"/>
        <w:jc w:val="center"/>
        <w:rPr>
          <w:rFonts w:ascii="Arial" w:hAnsi="Arial" w:cs="Arial"/>
          <w:color w:val="040C28"/>
          <w:szCs w:val="24"/>
        </w:rPr>
      </w:pPr>
    </w:p>
    <w:p w14:paraId="45A97BDA" w14:textId="3EFABB79" w:rsidR="00DB036B" w:rsidRDefault="00DB036B" w:rsidP="002504C3">
      <w:pPr>
        <w:spacing w:after="0" w:line="240" w:lineRule="auto"/>
        <w:jc w:val="center"/>
        <w:rPr>
          <w:rFonts w:ascii="Arial" w:hAnsi="Arial" w:cs="Arial"/>
          <w:color w:val="040C28"/>
          <w:szCs w:val="24"/>
        </w:rPr>
      </w:pPr>
      <w:r>
        <w:rPr>
          <w:rFonts w:ascii="Arial" w:hAnsi="Arial" w:cs="Arial"/>
          <w:color w:val="040C28"/>
          <w:szCs w:val="24"/>
        </w:rPr>
        <w:t xml:space="preserve">Marque con una </w:t>
      </w:r>
      <w:r>
        <w:rPr>
          <w:rFonts w:ascii="Arial" w:hAnsi="Arial" w:cs="Arial"/>
          <w:b/>
          <w:bCs/>
          <w:color w:val="040C28"/>
          <w:szCs w:val="24"/>
        </w:rPr>
        <w:t xml:space="preserve">X </w:t>
      </w:r>
      <w:r>
        <w:rPr>
          <w:rFonts w:ascii="Arial" w:hAnsi="Arial" w:cs="Arial"/>
          <w:color w:val="040C28"/>
          <w:szCs w:val="24"/>
        </w:rPr>
        <w:t>el candidato de su preferencia</w:t>
      </w:r>
    </w:p>
    <w:p w14:paraId="4EDE2E93" w14:textId="77777777" w:rsidR="00DB036B" w:rsidRPr="00DB036B" w:rsidRDefault="00DB036B" w:rsidP="00DB036B">
      <w:pPr>
        <w:spacing w:after="0" w:line="240" w:lineRule="auto"/>
        <w:rPr>
          <w:rFonts w:ascii="Arial" w:hAnsi="Arial" w:cs="Arial"/>
          <w:color w:val="040C28"/>
          <w:szCs w:val="24"/>
        </w:rPr>
      </w:pPr>
    </w:p>
    <w:p w14:paraId="464497A2" w14:textId="67A8F35A" w:rsidR="00F16A61" w:rsidRDefault="002D735B" w:rsidP="002D735B">
      <w:pPr>
        <w:spacing w:after="0" w:line="240" w:lineRule="auto"/>
        <w:ind w:left="-284" w:right="-801"/>
        <w:jc w:val="center"/>
      </w:pPr>
      <w:r w:rsidRPr="00524D10">
        <w:rPr>
          <w:noProof/>
          <w:lang w:eastAsia="es-CO"/>
        </w:rPr>
        <w:drawing>
          <wp:inline distT="0" distB="0" distL="0" distR="0" wp14:anchorId="59DC68FC" wp14:editId="38BA6313">
            <wp:extent cx="5804535" cy="4790931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6"/>
                    <a:stretch/>
                  </pic:blipFill>
                  <pic:spPr bwMode="auto">
                    <a:xfrm>
                      <a:off x="0" y="0"/>
                      <a:ext cx="5824434" cy="480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6A61" w:rsidSect="005860DC">
      <w:headerReference w:type="default" r:id="rId7"/>
      <w:footerReference w:type="default" r:id="rId8"/>
      <w:pgSz w:w="12240" w:h="15840"/>
      <w:pgMar w:top="2268" w:right="2268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0102" w14:textId="77777777" w:rsidR="00343FCE" w:rsidRDefault="00343FCE">
      <w:pPr>
        <w:spacing w:after="0" w:line="240" w:lineRule="auto"/>
      </w:pPr>
      <w:r>
        <w:separator/>
      </w:r>
    </w:p>
  </w:endnote>
  <w:endnote w:type="continuationSeparator" w:id="0">
    <w:p w14:paraId="09B2DEF4" w14:textId="77777777" w:rsidR="00343FCE" w:rsidRDefault="003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CA71" w14:textId="129C5D91" w:rsidR="007307CB" w:rsidRDefault="00000000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A7D2" w14:textId="77777777" w:rsidR="00343FCE" w:rsidRDefault="00343F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4F1EE6" w14:textId="77777777" w:rsidR="00343FCE" w:rsidRDefault="0034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77DB" w14:textId="391E3833" w:rsidR="007307CB" w:rsidRDefault="002B3682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3740C" wp14:editId="07161C5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0051101"/>
          <wp:effectExtent l="0" t="0" r="0" b="7620"/>
          <wp:wrapNone/>
          <wp:docPr id="538825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3D218" w14:textId="77777777" w:rsidR="007307CB" w:rsidRDefault="007307CB">
    <w:pPr>
      <w:pStyle w:val="Encabezado"/>
      <w:ind w:left="-1134"/>
    </w:pPr>
  </w:p>
  <w:p w14:paraId="1FCFABC7" w14:textId="53EA4EE3" w:rsidR="007307CB" w:rsidRDefault="007307CB">
    <w:pPr>
      <w:pStyle w:val="Encabezado"/>
    </w:pPr>
  </w:p>
  <w:p w14:paraId="7CFDA896" w14:textId="50238678" w:rsidR="007307CB" w:rsidRDefault="00000000">
    <w:pPr>
      <w:pStyle w:val="Encabezado"/>
    </w:pPr>
    <w:r>
      <w:t xml:space="preserve">                                                     </w:t>
    </w:r>
  </w:p>
  <w:p w14:paraId="0CA2F24C" w14:textId="77777777" w:rsidR="007307CB" w:rsidRDefault="00730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56"/>
    <w:rsid w:val="001317AA"/>
    <w:rsid w:val="0015596C"/>
    <w:rsid w:val="002504C3"/>
    <w:rsid w:val="00255CAF"/>
    <w:rsid w:val="002B3682"/>
    <w:rsid w:val="002D735B"/>
    <w:rsid w:val="00343FCE"/>
    <w:rsid w:val="003B6B0D"/>
    <w:rsid w:val="003F2672"/>
    <w:rsid w:val="00492BA1"/>
    <w:rsid w:val="004C350D"/>
    <w:rsid w:val="004E3D3F"/>
    <w:rsid w:val="00542891"/>
    <w:rsid w:val="005860DC"/>
    <w:rsid w:val="00612939"/>
    <w:rsid w:val="00631E83"/>
    <w:rsid w:val="006C40E0"/>
    <w:rsid w:val="006D6102"/>
    <w:rsid w:val="007307CB"/>
    <w:rsid w:val="007343AF"/>
    <w:rsid w:val="007B6D34"/>
    <w:rsid w:val="00815CCC"/>
    <w:rsid w:val="008A1563"/>
    <w:rsid w:val="009229AB"/>
    <w:rsid w:val="009422A3"/>
    <w:rsid w:val="009E5740"/>
    <w:rsid w:val="00A13CD0"/>
    <w:rsid w:val="00A47F31"/>
    <w:rsid w:val="00A64033"/>
    <w:rsid w:val="00A662A4"/>
    <w:rsid w:val="00A84628"/>
    <w:rsid w:val="00A9378F"/>
    <w:rsid w:val="00A95BA9"/>
    <w:rsid w:val="00BD1856"/>
    <w:rsid w:val="00C108D2"/>
    <w:rsid w:val="00C22CED"/>
    <w:rsid w:val="00C9276A"/>
    <w:rsid w:val="00CD658F"/>
    <w:rsid w:val="00CD71C4"/>
    <w:rsid w:val="00D57751"/>
    <w:rsid w:val="00DB036B"/>
    <w:rsid w:val="00ED0FCC"/>
    <w:rsid w:val="00F16A61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7D475"/>
  <w15:docId w15:val="{919D68F0-FCCB-4BF7-A1BF-642ED61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4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BA1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NATHALY TORO</cp:lastModifiedBy>
  <cp:revision>2</cp:revision>
  <cp:lastPrinted>2017-01-26T20:59:00Z</cp:lastPrinted>
  <dcterms:created xsi:type="dcterms:W3CDTF">2024-12-03T12:48:00Z</dcterms:created>
  <dcterms:modified xsi:type="dcterms:W3CDTF">2024-12-03T12:48:00Z</dcterms:modified>
</cp:coreProperties>
</file>