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1D9E" w14:textId="62804898" w:rsidR="009F3DE3" w:rsidRPr="00AD7E31" w:rsidRDefault="009F3DE3" w:rsidP="009F3DE3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</w:t>
      </w:r>
      <w:r>
        <w:rPr>
          <w:rFonts w:ascii="Arial" w:hAnsi="Arial" w:cs="Arial"/>
          <w:b/>
          <w:sz w:val="24"/>
          <w:szCs w:val="24"/>
        </w:rPr>
        <w:t>XXXXXXX</w:t>
      </w:r>
      <w:r w:rsidRPr="000E762E">
        <w:rPr>
          <w:rFonts w:ascii="Arial" w:hAnsi="Arial" w:cs="Arial"/>
          <w:b/>
          <w:sz w:val="24"/>
          <w:szCs w:val="24"/>
        </w:rPr>
        <w:t xml:space="preserve"> (202</w:t>
      </w:r>
      <w:r>
        <w:rPr>
          <w:rFonts w:ascii="Arial" w:hAnsi="Arial" w:cs="Arial"/>
          <w:b/>
          <w:sz w:val="24"/>
          <w:szCs w:val="24"/>
        </w:rPr>
        <w:t>5</w:t>
      </w:r>
      <w:r w:rsidRPr="000E762E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las instalaciones de la </w:t>
      </w:r>
      <w:r w:rsidRPr="009F3DE3">
        <w:rPr>
          <w:rFonts w:ascii="Arial" w:hAnsi="Arial" w:cs="Arial"/>
          <w:b/>
          <w:bCs/>
          <w:sz w:val="24"/>
          <w:szCs w:val="24"/>
        </w:rPr>
        <w:t>NOMBRE DE LA IE</w:t>
      </w:r>
      <w:r>
        <w:rPr>
          <w:rFonts w:ascii="Arial" w:hAnsi="Arial" w:cs="Arial"/>
          <w:sz w:val="24"/>
          <w:szCs w:val="24"/>
        </w:rPr>
        <w:t xml:space="preserve">, se hizo la convocatoria para la elección del Comité Convivencia Laboral, quedando conformado así:    </w:t>
      </w:r>
    </w:p>
    <w:p w14:paraId="26040659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037456E8" w14:textId="7FC56A1F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total de los trabajadores de la Empresa, se convocó a la reunión para elección del comité Convivencia Laboral, los resultados de las elecciones por ambas partes quedaron de la siguiente forma:   </w:t>
      </w:r>
    </w:p>
    <w:p w14:paraId="2136BC34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49" w:type="dxa"/>
        <w:tblBorders>
          <w:top w:val="double" w:sz="6" w:space="0" w:color="0070C0"/>
          <w:left w:val="double" w:sz="6" w:space="0" w:color="0070C0"/>
          <w:bottom w:val="double" w:sz="6" w:space="0" w:color="0070C0"/>
          <w:right w:val="double" w:sz="6" w:space="0" w:color="0070C0"/>
          <w:insideH w:val="double" w:sz="6" w:space="0" w:color="0070C0"/>
          <w:insideV w:val="double" w:sz="6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4536"/>
      </w:tblGrid>
      <w:tr w:rsidR="009F3DE3" w14:paraId="3CC749D4" w14:textId="77777777" w:rsidTr="009F3DE3">
        <w:tc>
          <w:tcPr>
            <w:tcW w:w="4513" w:type="dxa"/>
            <w:hideMark/>
          </w:tcPr>
          <w:p w14:paraId="4BDEDA07" w14:textId="77777777" w:rsidR="009F3DE3" w:rsidRDefault="009F3DE3" w:rsidP="00082A8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PRINCIPAL POR TRABAJADORES</w:t>
            </w:r>
          </w:p>
        </w:tc>
        <w:tc>
          <w:tcPr>
            <w:tcW w:w="4536" w:type="dxa"/>
            <w:hideMark/>
          </w:tcPr>
          <w:p w14:paraId="3F5F0ECB" w14:textId="77777777" w:rsidR="009F3DE3" w:rsidRDefault="009F3DE3" w:rsidP="00082A8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SUPLENTE POR TRABAJADORES</w:t>
            </w:r>
          </w:p>
        </w:tc>
      </w:tr>
      <w:tr w:rsidR="009F3DE3" w:rsidRPr="000E762E" w14:paraId="3C9AF57A" w14:textId="77777777" w:rsidTr="009F3DE3">
        <w:tc>
          <w:tcPr>
            <w:tcW w:w="4513" w:type="dxa"/>
          </w:tcPr>
          <w:p w14:paraId="446819D0" w14:textId="71823DD0" w:rsidR="009F3DE3" w:rsidRPr="000E762E" w:rsidRDefault="009F3DE3" w:rsidP="00082A8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68B32B8F" w14:textId="662D4378" w:rsidR="009F3DE3" w:rsidRPr="000E762E" w:rsidRDefault="009F3DE3" w:rsidP="00082A8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FC80BB6" w14:textId="77777777" w:rsidR="009F3DE3" w:rsidRPr="000E762E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64" w:type="dxa"/>
        <w:tblBorders>
          <w:top w:val="double" w:sz="6" w:space="0" w:color="0070C0"/>
          <w:left w:val="double" w:sz="6" w:space="0" w:color="0070C0"/>
          <w:bottom w:val="double" w:sz="6" w:space="0" w:color="0070C0"/>
          <w:right w:val="double" w:sz="6" w:space="0" w:color="0070C0"/>
          <w:insideH w:val="double" w:sz="6" w:space="0" w:color="0070C0"/>
          <w:insideV w:val="double" w:sz="6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9F3DE3" w:rsidRPr="000E762E" w14:paraId="2F0AE3F0" w14:textId="77777777" w:rsidTr="009F3DE3">
        <w:tc>
          <w:tcPr>
            <w:tcW w:w="4528" w:type="dxa"/>
            <w:hideMark/>
          </w:tcPr>
          <w:p w14:paraId="5875F60B" w14:textId="77777777" w:rsidR="009F3DE3" w:rsidRPr="000E762E" w:rsidRDefault="009F3DE3" w:rsidP="00082A8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E762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PRINCIPAL POR LA ALTA DIRECCION</w:t>
            </w:r>
          </w:p>
        </w:tc>
        <w:tc>
          <w:tcPr>
            <w:tcW w:w="4536" w:type="dxa"/>
            <w:hideMark/>
          </w:tcPr>
          <w:p w14:paraId="406CF54A" w14:textId="77777777" w:rsidR="009F3DE3" w:rsidRPr="000E762E" w:rsidRDefault="009F3DE3" w:rsidP="00082A8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E762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SUPLENTE POR LA ALTA DIRECCION</w:t>
            </w:r>
          </w:p>
        </w:tc>
      </w:tr>
      <w:tr w:rsidR="009F3DE3" w:rsidRPr="000E762E" w14:paraId="56DDD6E7" w14:textId="77777777" w:rsidTr="009F3DE3">
        <w:tc>
          <w:tcPr>
            <w:tcW w:w="4528" w:type="dxa"/>
          </w:tcPr>
          <w:p w14:paraId="4FD72FAD" w14:textId="6D623641" w:rsidR="009F3DE3" w:rsidRPr="000E762E" w:rsidRDefault="009F3DE3" w:rsidP="00082A8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0D4CD040" w14:textId="6D659717" w:rsidR="009F3DE3" w:rsidRPr="000E762E" w:rsidRDefault="009F3DE3" w:rsidP="00082A8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78A49D7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2F3F827E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nombró presidente del Comité Convivencia Laboral a: </w:t>
      </w:r>
    </w:p>
    <w:p w14:paraId="327DD6E5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20A9CEBC" w14:textId="6BC840D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  <w:r w:rsidRPr="00BD076C">
        <w:rPr>
          <w:rFonts w:ascii="Arial" w:hAnsi="Arial" w:cs="Arial"/>
          <w:b/>
          <w:sz w:val="24"/>
          <w:szCs w:val="24"/>
        </w:rPr>
        <w:t>Nombré: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6CB6F9" w14:textId="7C6C613A" w:rsidR="009F3DE3" w:rsidRDefault="009F3DE3" w:rsidP="009F3DE3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D076C">
        <w:rPr>
          <w:rFonts w:ascii="Arial" w:hAnsi="Arial" w:cs="Arial"/>
          <w:b/>
          <w:sz w:val="24"/>
          <w:szCs w:val="24"/>
        </w:rPr>
        <w:t>C.c</w:t>
      </w:r>
      <w:proofErr w:type="spellEnd"/>
      <w:r w:rsidRPr="00BD07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EB43C88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23831196" w14:textId="3D0DCF86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nombró</w:t>
      </w:r>
      <w:r>
        <w:rPr>
          <w:rFonts w:ascii="Arial" w:hAnsi="Arial" w:cs="Arial"/>
          <w:sz w:val="24"/>
          <w:szCs w:val="24"/>
        </w:rPr>
        <w:t xml:space="preserve"> asistente del Comité Convivencia Laboral a: </w:t>
      </w:r>
    </w:p>
    <w:p w14:paraId="76467BB5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0904D541" w14:textId="55DF1874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  <w:r w:rsidRPr="00BD076C">
        <w:rPr>
          <w:rFonts w:ascii="Arial" w:hAnsi="Arial" w:cs="Arial"/>
          <w:b/>
          <w:sz w:val="24"/>
          <w:szCs w:val="24"/>
        </w:rPr>
        <w:t>Nombré: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75D3E4" w14:textId="6AB9ECA2" w:rsidR="009F3DE3" w:rsidRDefault="009F3DE3" w:rsidP="009F3DE3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D076C">
        <w:rPr>
          <w:rFonts w:ascii="Arial" w:hAnsi="Arial" w:cs="Arial"/>
          <w:b/>
          <w:sz w:val="24"/>
          <w:szCs w:val="24"/>
        </w:rPr>
        <w:t>C.c</w:t>
      </w:r>
      <w:proofErr w:type="spellEnd"/>
      <w:r w:rsidRPr="00BD076C">
        <w:rPr>
          <w:rFonts w:ascii="Arial" w:hAnsi="Arial" w:cs="Arial"/>
          <w:b/>
          <w:sz w:val="24"/>
          <w:szCs w:val="24"/>
        </w:rPr>
        <w:t xml:space="preserve">: </w:t>
      </w:r>
    </w:p>
    <w:p w14:paraId="584E8AEC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7968283D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2BDC94B0" w14:textId="77777777" w:rsidR="009F3DE3" w:rsidRDefault="009F3DE3" w:rsidP="009F3DE3">
      <w:pPr>
        <w:jc w:val="both"/>
        <w:rPr>
          <w:rFonts w:ascii="Arial" w:hAnsi="Arial" w:cs="Arial"/>
          <w:sz w:val="24"/>
          <w:szCs w:val="24"/>
        </w:rPr>
      </w:pPr>
    </w:p>
    <w:p w14:paraId="4840E666" w14:textId="77777777" w:rsidR="009F3DE3" w:rsidRPr="00BE7522" w:rsidRDefault="009F3DE3" w:rsidP="009F3DE3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964EFA">
        <w:rPr>
          <w:rFonts w:ascii="Arial" w:hAnsi="Arial" w:cs="Arial"/>
          <w:b/>
          <w:snapToGrid w:val="0"/>
          <w:color w:val="000000"/>
          <w:sz w:val="24"/>
          <w:szCs w:val="24"/>
        </w:rPr>
        <w:t>NOTA: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En dado caso que alguno de los integrantes del comité deje de trabajar en la empresa la persona que ingrese a remplazarlo ocupara el lugar en el comité. </w:t>
      </w:r>
    </w:p>
    <w:p w14:paraId="7CD3B550" w14:textId="069268D7" w:rsidR="009F3DE3" w:rsidRDefault="009F3DE3" w:rsidP="009F3DE3">
      <w:pPr>
        <w:tabs>
          <w:tab w:val="left" w:pos="-720"/>
          <w:tab w:val="left" w:pos="9072"/>
        </w:tabs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0DFAB3B" w14:textId="77777777" w:rsidR="009F3DE3" w:rsidRDefault="009F3DE3" w:rsidP="009F3DE3">
      <w:pPr>
        <w:tabs>
          <w:tab w:val="left" w:pos="-720"/>
          <w:tab w:val="left" w:pos="9072"/>
        </w:tabs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700249E" w14:textId="77777777" w:rsidR="009F3DE3" w:rsidRDefault="009F3DE3" w:rsidP="009F3DE3">
      <w:pPr>
        <w:tabs>
          <w:tab w:val="left" w:pos="-720"/>
          <w:tab w:val="left" w:pos="907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89843C" w14:textId="77777777" w:rsidR="009F3DE3" w:rsidRPr="00770A1E" w:rsidRDefault="009F3DE3" w:rsidP="009F3DE3">
      <w:pPr>
        <w:jc w:val="center"/>
      </w:pPr>
    </w:p>
    <w:p w14:paraId="42694663" w14:textId="77777777" w:rsidR="0047642E" w:rsidRDefault="0047642E" w:rsidP="00042F09">
      <w:pPr>
        <w:tabs>
          <w:tab w:val="left" w:pos="-720"/>
          <w:tab w:val="left" w:pos="9072"/>
        </w:tabs>
        <w:rPr>
          <w:rFonts w:ascii="Arial" w:hAnsi="Arial" w:cs="Arial"/>
          <w:b/>
          <w:sz w:val="24"/>
          <w:szCs w:val="24"/>
        </w:rPr>
      </w:pPr>
    </w:p>
    <w:p w14:paraId="64030BF1" w14:textId="77777777" w:rsidR="0047642E" w:rsidRDefault="0047642E" w:rsidP="004764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Firma Rector</w:t>
      </w:r>
      <w:r>
        <w:rPr>
          <w:rFonts w:ascii="Arial" w:hAnsi="Arial" w:cs="Arial"/>
          <w:sz w:val="28"/>
          <w:szCs w:val="28"/>
        </w:rPr>
        <w:t xml:space="preserve">         </w:t>
      </w:r>
    </w:p>
    <w:p w14:paraId="2A77B5A2" w14:textId="77777777" w:rsidR="006C2513" w:rsidRPr="009A1A2A" w:rsidRDefault="006C2513" w:rsidP="00042F09">
      <w:pPr>
        <w:tabs>
          <w:tab w:val="left" w:pos="-720"/>
          <w:tab w:val="left" w:pos="9072"/>
        </w:tabs>
        <w:rPr>
          <w:rFonts w:ascii="Arial" w:hAnsi="Arial" w:cs="Arial"/>
          <w:b/>
          <w:color w:val="000000"/>
          <w:sz w:val="24"/>
          <w:szCs w:val="24"/>
        </w:rPr>
      </w:pPr>
    </w:p>
    <w:sectPr w:rsidR="006C2513" w:rsidRPr="009A1A2A" w:rsidSect="00902E40">
      <w:headerReference w:type="default" r:id="rId7"/>
      <w:footerReference w:type="default" r:id="rId8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F45F" w14:textId="77777777" w:rsidR="00E72CBD" w:rsidRDefault="00E72CBD" w:rsidP="00502C2C">
      <w:r>
        <w:separator/>
      </w:r>
    </w:p>
  </w:endnote>
  <w:endnote w:type="continuationSeparator" w:id="0">
    <w:p w14:paraId="7DBB3B77" w14:textId="77777777" w:rsidR="00E72CBD" w:rsidRDefault="00E72CBD" w:rsidP="0050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D6C6" w14:textId="0F88F651" w:rsidR="00502C2C" w:rsidRPr="000C44E8" w:rsidRDefault="00B41D6C" w:rsidP="000C44E8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52BC14" wp14:editId="321CF3A7">
          <wp:simplePos x="0" y="0"/>
          <wp:positionH relativeFrom="column">
            <wp:posOffset>-699135</wp:posOffset>
          </wp:positionH>
          <wp:positionV relativeFrom="paragraph">
            <wp:posOffset>113665</wp:posOffset>
          </wp:positionV>
          <wp:extent cx="1163275" cy="294797"/>
          <wp:effectExtent l="0" t="0" r="0" b="0"/>
          <wp:wrapNone/>
          <wp:docPr id="90079347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793476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275" cy="29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00F">
      <w:rPr>
        <w:noProof/>
      </w:rPr>
      <w:drawing>
        <wp:anchor distT="0" distB="0" distL="114300" distR="114300" simplePos="0" relativeHeight="251661312" behindDoc="1" locked="0" layoutInCell="1" allowOverlap="1" wp14:anchorId="60300463" wp14:editId="22AFF587">
          <wp:simplePos x="0" y="0"/>
          <wp:positionH relativeFrom="column">
            <wp:posOffset>1971675</wp:posOffset>
          </wp:positionH>
          <wp:positionV relativeFrom="paragraph">
            <wp:posOffset>-295275</wp:posOffset>
          </wp:positionV>
          <wp:extent cx="4469765" cy="832366"/>
          <wp:effectExtent l="0" t="0" r="0" b="6350"/>
          <wp:wrapNone/>
          <wp:docPr id="173655385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5385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9765" cy="832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B6DDA" w14:textId="77777777" w:rsidR="00E72CBD" w:rsidRDefault="00E72CBD" w:rsidP="00502C2C">
      <w:r>
        <w:separator/>
      </w:r>
    </w:p>
  </w:footnote>
  <w:footnote w:type="continuationSeparator" w:id="0">
    <w:p w14:paraId="465F1D8B" w14:textId="77777777" w:rsidR="00E72CBD" w:rsidRDefault="00E72CBD" w:rsidP="0050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FC48" w14:textId="145E4ADC" w:rsidR="000C44E8" w:rsidRDefault="00C2000C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A8E2D5" wp14:editId="6C3A5877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772400" cy="10029825"/>
          <wp:effectExtent l="0" t="0" r="0" b="9525"/>
          <wp:wrapNone/>
          <wp:docPr id="324323805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323805" name="Imagen 1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DD2">
      <w:rPr>
        <w:noProof/>
      </w:rPr>
      <w:drawing>
        <wp:anchor distT="0" distB="0" distL="114300" distR="114300" simplePos="0" relativeHeight="251659264" behindDoc="0" locked="0" layoutInCell="1" allowOverlap="1" wp14:anchorId="767681C4" wp14:editId="57A95BDE">
          <wp:simplePos x="0" y="0"/>
          <wp:positionH relativeFrom="margin">
            <wp:posOffset>-828675</wp:posOffset>
          </wp:positionH>
          <wp:positionV relativeFrom="paragraph">
            <wp:posOffset>-295275</wp:posOffset>
          </wp:positionV>
          <wp:extent cx="3086100" cy="552957"/>
          <wp:effectExtent l="0" t="0" r="0" b="0"/>
          <wp:wrapNone/>
          <wp:docPr id="83092894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92894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5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5A07"/>
    <w:multiLevelType w:val="hybridMultilevel"/>
    <w:tmpl w:val="EE8ABD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4189"/>
    <w:multiLevelType w:val="hybridMultilevel"/>
    <w:tmpl w:val="DB422322"/>
    <w:lvl w:ilvl="0" w:tplc="51CA1B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B6C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28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8F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9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8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8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8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C6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C8F"/>
    <w:multiLevelType w:val="hybridMultilevel"/>
    <w:tmpl w:val="635883C8"/>
    <w:lvl w:ilvl="0" w:tplc="099E51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C2A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8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CE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2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81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6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B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88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7086">
    <w:abstractNumId w:val="2"/>
  </w:num>
  <w:num w:numId="2" w16cid:durableId="259065212">
    <w:abstractNumId w:val="1"/>
  </w:num>
  <w:num w:numId="3" w16cid:durableId="111124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BFD41"/>
    <w:rsid w:val="000229A0"/>
    <w:rsid w:val="00042F09"/>
    <w:rsid w:val="000C44E8"/>
    <w:rsid w:val="0010792A"/>
    <w:rsid w:val="00110573"/>
    <w:rsid w:val="00144FBA"/>
    <w:rsid w:val="00182014"/>
    <w:rsid w:val="001C157E"/>
    <w:rsid w:val="00237BF6"/>
    <w:rsid w:val="002B7FE2"/>
    <w:rsid w:val="002C37D6"/>
    <w:rsid w:val="00354F39"/>
    <w:rsid w:val="003D5ADB"/>
    <w:rsid w:val="0047642E"/>
    <w:rsid w:val="00483010"/>
    <w:rsid w:val="004D2BF0"/>
    <w:rsid w:val="004D33AD"/>
    <w:rsid w:val="00502C2C"/>
    <w:rsid w:val="00577B06"/>
    <w:rsid w:val="006A63F0"/>
    <w:rsid w:val="006C2513"/>
    <w:rsid w:val="006E200F"/>
    <w:rsid w:val="007607F6"/>
    <w:rsid w:val="00790E0A"/>
    <w:rsid w:val="008A6DD2"/>
    <w:rsid w:val="008D0D6C"/>
    <w:rsid w:val="00902E40"/>
    <w:rsid w:val="009A1A2A"/>
    <w:rsid w:val="009A1A73"/>
    <w:rsid w:val="009F3DE3"/>
    <w:rsid w:val="00A57244"/>
    <w:rsid w:val="00AA0BB3"/>
    <w:rsid w:val="00AC0332"/>
    <w:rsid w:val="00AF74CE"/>
    <w:rsid w:val="00B00A0B"/>
    <w:rsid w:val="00B41D6C"/>
    <w:rsid w:val="00BA4A6D"/>
    <w:rsid w:val="00C10751"/>
    <w:rsid w:val="00C2000C"/>
    <w:rsid w:val="00C5270C"/>
    <w:rsid w:val="00CF2146"/>
    <w:rsid w:val="00DD111B"/>
    <w:rsid w:val="00E72CBD"/>
    <w:rsid w:val="00E77A37"/>
    <w:rsid w:val="00F13C6E"/>
    <w:rsid w:val="00FB1BCF"/>
    <w:rsid w:val="00FC5B06"/>
    <w:rsid w:val="00FC6869"/>
    <w:rsid w:val="00FD01AA"/>
    <w:rsid w:val="113891A7"/>
    <w:rsid w:val="1375799B"/>
    <w:rsid w:val="13D15026"/>
    <w:rsid w:val="14ACE761"/>
    <w:rsid w:val="190FDB8A"/>
    <w:rsid w:val="24AD809D"/>
    <w:rsid w:val="3744C5B4"/>
    <w:rsid w:val="428BFD41"/>
    <w:rsid w:val="52A106B1"/>
    <w:rsid w:val="66C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08B7B8"/>
  <w15:chartTrackingRefBased/>
  <w15:docId w15:val="{884ABE60-1069-46FD-9112-C7A78AE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0C"/>
    <w:pPr>
      <w:spacing w:after="0" w:line="240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  <w:lang w:val="es-ES" w:eastAsia="en-U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2C2C"/>
    <w:pPr>
      <w:tabs>
        <w:tab w:val="center" w:pos="4419"/>
        <w:tab w:val="right" w:pos="8838"/>
      </w:tabs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2C2C"/>
  </w:style>
  <w:style w:type="paragraph" w:styleId="Piedepgina">
    <w:name w:val="footer"/>
    <w:basedOn w:val="Normal"/>
    <w:link w:val="PiedepginaCar"/>
    <w:uiPriority w:val="99"/>
    <w:unhideWhenUsed/>
    <w:rsid w:val="00502C2C"/>
    <w:pPr>
      <w:tabs>
        <w:tab w:val="center" w:pos="4419"/>
        <w:tab w:val="right" w:pos="8838"/>
      </w:tabs>
    </w:pPr>
    <w:rPr>
      <w:rFonts w:eastAsiaTheme="minorHAns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oviedo</dc:creator>
  <cp:keywords/>
  <dc:description/>
  <cp:lastModifiedBy>JESSICA HERNANDEZ</cp:lastModifiedBy>
  <cp:revision>15</cp:revision>
  <dcterms:created xsi:type="dcterms:W3CDTF">2023-10-06T18:31:00Z</dcterms:created>
  <dcterms:modified xsi:type="dcterms:W3CDTF">2025-02-21T14:23:00Z</dcterms:modified>
</cp:coreProperties>
</file>