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El Suscrito Rector, Coordinador de Educación, Docentes, Coordinadores del Programa de Alimentación Escolar-PAE: de La Institución Educativa XXXXXXXX del Municipio XXXXX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CERTIFICA: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Que, una vez indagado a los padres de familia, sobre el consumo de alimentos del Programa de Alimentación Escolar – PAE, por parte de sus hijos, se encuentra que los beneficiarios iniciales a atender con el programa para la vigencia 2025 o 2026, son los que se relacionan a continuación: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INSTITUCIÓN EDUCATIVA XXXXX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SEDE 1: XXXX</w:t>
      </w:r>
    </w:p>
    <w:tbl>
      <w:tblPr>
        <w:tblStyle w:val="Table1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3260"/>
        <w:gridCol w:w="3118"/>
        <w:tblGridChange w:id="0">
          <w:tblGrid>
            <w:gridCol w:w="2122"/>
            <w:gridCol w:w="3260"/>
            <w:gridCol w:w="31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GRADOS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Cantidad de Estudiantes que SI recibirán PAE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Cantidad de Estudiantes que NO recibirán PAE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PREESCOLAR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PRIMERO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SEGUNDO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TERCERO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CUARTO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QUINTO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SEXTO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SÉPTIMO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OCTAVO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NOVENO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DÉCIMO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ONCE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I.E XXXXXX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SEDE 2: XXXXXX</w:t>
      </w:r>
    </w:p>
    <w:tbl>
      <w:tblPr>
        <w:tblStyle w:val="Table2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3260"/>
        <w:gridCol w:w="3118"/>
        <w:tblGridChange w:id="0">
          <w:tblGrid>
            <w:gridCol w:w="2122"/>
            <w:gridCol w:w="3260"/>
            <w:gridCol w:w="31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GRADOS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Cantidad de estudiantes que SI Recibirán PAE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Cantidad de Estudiantes que NO Recibirán PAE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PREESCOLAR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PRIMERO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SEGUNDO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TERCERO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CUARTO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QUINTO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I.E XXXXX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SEDE 3: XXXX</w:t>
      </w:r>
    </w:p>
    <w:tbl>
      <w:tblPr>
        <w:tblStyle w:val="Table3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3260"/>
        <w:gridCol w:w="3118"/>
        <w:tblGridChange w:id="0">
          <w:tblGrid>
            <w:gridCol w:w="2122"/>
            <w:gridCol w:w="3260"/>
            <w:gridCol w:w="31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GRADOS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Cantidad de estudiantes que SI Recibirán PAE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Cantidad de Estudiantes que NO Recibirán PAE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PREESCOLAR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PRIMERO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SEGUNDO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TERCERO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CUARTO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QUINTO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constancia se firma a los xxx días del mes de xxx de 2025 o 2026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Firma del rector y/o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coordinador del Establecimiento Educativo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a6a6a6"/>
        <w:sz w:val="24"/>
        <w:szCs w:val="24"/>
        <w:u w:val="none"/>
        <w:shd w:fill="auto" w:val="clear"/>
        <w:vertAlign w:val="baseline"/>
        <w:rtl w:val="0"/>
      </w:rPr>
      <w:t xml:space="preserve">AQUÍ COLOCAR EL MEMBRETE O LOGOS DEL ESTABLECIMIENTO EDUCATIVO</w:t>
    </w:r>
  </w:p>
  <w:p w:rsidR="00000000" w:rsidDel="00000000" w:rsidP="00000000" w:rsidRDefault="00000000" w:rsidRPr="00000000" w14:paraId="00000073">
    <w:pPr>
      <w:tabs>
        <w:tab w:val="left" w:leader="none" w:pos="3045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15125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5F34F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 w:val="es-CO"/>
    </w:rPr>
  </w:style>
  <w:style w:type="paragraph" w:styleId="Encabezado">
    <w:name w:val="header"/>
    <w:basedOn w:val="Normal"/>
    <w:link w:val="EncabezadoCar"/>
    <w:uiPriority w:val="99"/>
    <w:unhideWhenUsed w:val="1"/>
    <w:rsid w:val="003614F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614F5"/>
  </w:style>
  <w:style w:type="paragraph" w:styleId="Piedepgina">
    <w:name w:val="footer"/>
    <w:basedOn w:val="Normal"/>
    <w:link w:val="PiedepginaCar"/>
    <w:uiPriority w:val="99"/>
    <w:unhideWhenUsed w:val="1"/>
    <w:rsid w:val="003614F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614F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k22/AeZIuqp4XHmdencvqDla6Q==">CgMxLjAyCGguZ2pkZ3hzOAByITFDNmhHUnJEWlY1OU14RWlBUEI1NFMxN0t4bW5uUndsWA==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2024-12-04T15:44:00Z</dcterms:created>
  <dc:creator>USUARIO</dc:creator>
</cp:coreProperties>
</file>